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1F5201" w14:textId="50E67027" w:rsidR="00ED607E" w:rsidRDefault="00D43632" w:rsidP="003B565A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588FBE" wp14:editId="21B99206">
            <wp:simplePos x="0" y="0"/>
            <wp:positionH relativeFrom="column">
              <wp:posOffset>333512</wp:posOffset>
            </wp:positionH>
            <wp:positionV relativeFrom="paragraph">
              <wp:posOffset>584</wp:posOffset>
            </wp:positionV>
            <wp:extent cx="1642745" cy="866140"/>
            <wp:effectExtent l="0" t="0" r="0" b="0"/>
            <wp:wrapSquare wrapText="bothSides"/>
            <wp:docPr id="201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51FEA08D-2CBA-E998-8D3D-5C69F544D8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" name="Imagen 3">
                      <a:extLst>
                        <a:ext uri="{FF2B5EF4-FFF2-40B4-BE49-F238E27FC236}">
                          <a16:creationId xmlns:a16="http://schemas.microsoft.com/office/drawing/2014/main" id="{51FEA08D-2CBA-E998-8D3D-5C69F544D8E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DED13" wp14:editId="5D5E334A">
                <wp:simplePos x="0" y="0"/>
                <wp:positionH relativeFrom="column">
                  <wp:posOffset>2065221</wp:posOffset>
                </wp:positionH>
                <wp:positionV relativeFrom="paragraph">
                  <wp:posOffset>5448</wp:posOffset>
                </wp:positionV>
                <wp:extent cx="3537284" cy="727910"/>
                <wp:effectExtent l="0" t="0" r="6350" b="0"/>
                <wp:wrapNone/>
                <wp:docPr id="1546752420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7284" cy="72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3D3F4" w14:textId="0E23C1AC" w:rsidR="00ED607E" w:rsidRPr="00D43632" w:rsidRDefault="00ED607E" w:rsidP="00D036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D43632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SECRETARÍA ACADÉMICA</w:t>
                            </w:r>
                          </w:p>
                          <w:p w14:paraId="2E2CB2F9" w14:textId="68DE1CF4" w:rsidR="00ED607E" w:rsidRDefault="00D43632" w:rsidP="00D036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D43632">
                              <w:rPr>
                                <w:b/>
                                <w:bCs/>
                                <w:lang w:val="es-ES"/>
                              </w:rPr>
                              <w:t>DIRECCIÓN DE DESARROLLO DEL PROFESORADO</w:t>
                            </w:r>
                          </w:p>
                          <w:p w14:paraId="2427F144" w14:textId="2588AC2A" w:rsidR="00D43632" w:rsidRPr="00D43632" w:rsidRDefault="00D43632" w:rsidP="00D036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lang w:val="es-ES"/>
                              </w:rPr>
                            </w:pPr>
                            <w:r w:rsidRPr="00D43632">
                              <w:rPr>
                                <w:b/>
                                <w:bCs/>
                                <w:i/>
                                <w:iCs/>
                                <w:lang w:val="es-ES"/>
                              </w:rPr>
                              <w:t>Coordinación de Formación para la Trascendencia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DED1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62.6pt;margin-top:.45pt;width:278.55pt;height:5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" fillcolor="white [3201]" stroked="f" strokeweight=".5pt">
                <v:textbox>
                  <w:txbxContent>
                    <w:p w14:paraId="17D3D3F4" w14:textId="0E23C1AC" w:rsidR="00ED607E" w:rsidRPr="00D43632" w:rsidRDefault="00ED607E" w:rsidP="00D036A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</w:pPr>
                      <w:r w:rsidRPr="00D43632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>SECRETARÍA ACADÉMICA</w:t>
                      </w:r>
                    </w:p>
                    <w:p w14:paraId="2E2CB2F9" w14:textId="68DE1CF4" w:rsidR="00ED607E" w:rsidRDefault="00D43632" w:rsidP="00D036A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 w:rsidRPr="00D43632">
                        <w:rPr>
                          <w:b/>
                          <w:bCs/>
                          <w:lang w:val="es-ES"/>
                        </w:rPr>
                        <w:t>DIRECCIÓN DE DESARROLLO DEL PROFESORADO</w:t>
                      </w:r>
                    </w:p>
                    <w:p w14:paraId="2427F144" w14:textId="2588AC2A" w:rsidR="00D43632" w:rsidRPr="00D43632" w:rsidRDefault="00D43632" w:rsidP="00D036A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lang w:val="es-ES"/>
                        </w:rPr>
                      </w:pPr>
                      <w:r w:rsidRPr="00D43632">
                        <w:rPr>
                          <w:b/>
                          <w:bCs/>
                          <w:i/>
                          <w:iCs/>
                          <w:lang w:val="es-ES"/>
                        </w:rPr>
                        <w:t>Coordinación de Formación para la Trascendencia Social</w:t>
                      </w:r>
                    </w:p>
                  </w:txbxContent>
                </v:textbox>
              </v:shape>
            </w:pict>
          </mc:Fallback>
        </mc:AlternateContent>
      </w:r>
    </w:p>
    <w:p w14:paraId="563E5ED8" w14:textId="77777777" w:rsidR="00ED607E" w:rsidRDefault="00ED607E" w:rsidP="0075079F">
      <w:pPr>
        <w:spacing w:after="0" w:line="240" w:lineRule="auto"/>
        <w:jc w:val="center"/>
      </w:pPr>
    </w:p>
    <w:p w14:paraId="185B8A09" w14:textId="77777777" w:rsidR="00ED607E" w:rsidRDefault="00ED607E" w:rsidP="0075079F">
      <w:pPr>
        <w:spacing w:after="0" w:line="240" w:lineRule="auto"/>
        <w:jc w:val="center"/>
      </w:pPr>
    </w:p>
    <w:p w14:paraId="1A77C07D" w14:textId="77777777" w:rsidR="0075079F" w:rsidRDefault="0075079F" w:rsidP="0075079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1DE7EB1" w14:textId="77777777" w:rsidR="0075079F" w:rsidRDefault="0075079F" w:rsidP="0075079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964BCCA" w14:textId="77777777" w:rsidR="00D036AD" w:rsidRDefault="00D036AD" w:rsidP="0075079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C33DE01" w14:textId="38384D9E" w:rsidR="000B12BB" w:rsidRPr="0075079F" w:rsidRDefault="00D43632" w:rsidP="0075079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PRE-</w:t>
      </w:r>
      <w:r w:rsidR="00ED607E" w:rsidRPr="00D43632">
        <w:rPr>
          <w:b/>
          <w:bCs/>
          <w:color w:val="C00000"/>
          <w:sz w:val="24"/>
          <w:szCs w:val="24"/>
        </w:rPr>
        <w:t>REGISTRO Y VALIDACIÓN DE ESPACIOS DE SOCIOFORMACIÓN DEL PROFESORADO</w:t>
      </w:r>
    </w:p>
    <w:p w14:paraId="7747D79E" w14:textId="77777777" w:rsidR="003C6BEF" w:rsidRDefault="00D43632" w:rsidP="0075079F">
      <w:pPr>
        <w:spacing w:after="0" w:line="240" w:lineRule="auto"/>
        <w:jc w:val="center"/>
      </w:pPr>
      <w:r>
        <w:t>Deberán r</w:t>
      </w:r>
      <w:r w:rsidR="00ED607E" w:rsidRPr="00ED607E">
        <w:t>egistra</w:t>
      </w:r>
      <w:r>
        <w:t>rse</w:t>
      </w:r>
      <w:r w:rsidR="00ED607E" w:rsidRPr="00ED607E">
        <w:t xml:space="preserve"> </w:t>
      </w:r>
      <w:r w:rsidR="00C23DE1">
        <w:t xml:space="preserve">en la DDP </w:t>
      </w:r>
      <w:r w:rsidR="00ED607E" w:rsidRPr="00ED607E">
        <w:t>una semana antes del inicio del evento</w:t>
      </w:r>
    </w:p>
    <w:p w14:paraId="0047C673" w14:textId="69C7EB83" w:rsidR="00ED607E" w:rsidRDefault="003C6BEF" w:rsidP="0075079F">
      <w:pPr>
        <w:spacing w:after="0" w:line="240" w:lineRule="auto"/>
        <w:jc w:val="center"/>
      </w:pPr>
      <w:r>
        <w:t xml:space="preserve">Enviar al correo: </w:t>
      </w:r>
      <w:r w:rsidRPr="003C6BEF">
        <w:rPr>
          <w:b/>
          <w:bCs/>
          <w:color w:val="0070C0"/>
        </w:rPr>
        <w:t>socioformaci</w:t>
      </w:r>
      <w:r w:rsidR="00C25B4E">
        <w:rPr>
          <w:b/>
          <w:bCs/>
          <w:color w:val="0070C0"/>
        </w:rPr>
        <w:t>o</w:t>
      </w:r>
      <w:r w:rsidRPr="003C6BEF">
        <w:rPr>
          <w:b/>
          <w:bCs/>
          <w:color w:val="0070C0"/>
        </w:rPr>
        <w:t>n.profesorado@uan.edu.mx</w:t>
      </w:r>
    </w:p>
    <w:p w14:paraId="43F0A13A" w14:textId="77777777" w:rsidR="00ED607E" w:rsidRDefault="00ED607E" w:rsidP="0075079F">
      <w:pPr>
        <w:spacing w:after="0" w:line="240" w:lineRule="auto"/>
      </w:pPr>
    </w:p>
    <w:p w14:paraId="168ED2DE" w14:textId="77777777" w:rsidR="0075079F" w:rsidRDefault="0075079F" w:rsidP="0075079F">
      <w:pPr>
        <w:spacing w:after="0" w:line="240" w:lineRule="auto"/>
      </w:pPr>
    </w:p>
    <w:p w14:paraId="2203DFD6" w14:textId="77777777" w:rsidR="0075079F" w:rsidRDefault="0075079F" w:rsidP="0006445D">
      <w:pPr>
        <w:spacing w:after="0" w:line="240" w:lineRule="auto"/>
      </w:pPr>
    </w:p>
    <w:p w14:paraId="42DCE0B9" w14:textId="38A3B789" w:rsidR="00ED607E" w:rsidRPr="006D172A" w:rsidRDefault="00ED607E" w:rsidP="006D172A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  <w:color w:val="0070C0"/>
        </w:rPr>
      </w:pPr>
      <w:r w:rsidRPr="006D172A">
        <w:rPr>
          <w:b/>
          <w:bCs/>
          <w:color w:val="0070C0"/>
        </w:rPr>
        <w:t>FECHA DE REGISTRO Y DE CONCLUSIÓN (AAAA/MM/DD)</w:t>
      </w:r>
    </w:p>
    <w:p w14:paraId="5687FA97" w14:textId="3C4312A1" w:rsidR="00ED607E" w:rsidRPr="00075F10" w:rsidRDefault="006D172A" w:rsidP="00D43632">
      <w:pPr>
        <w:spacing w:after="0" w:line="240" w:lineRule="auto"/>
        <w:jc w:val="both"/>
        <w:rPr>
          <w:color w:val="C00000"/>
        </w:rPr>
      </w:pPr>
      <w:r w:rsidRPr="00075F10">
        <w:rPr>
          <w:color w:val="C00000"/>
        </w:rPr>
        <w:t xml:space="preserve">      </w:t>
      </w:r>
      <w:r w:rsidR="00D43632" w:rsidRPr="00075F10">
        <w:rPr>
          <w:color w:val="C00000"/>
        </w:rPr>
        <w:t>(Para uso exclusivo de la DDP)</w:t>
      </w:r>
    </w:p>
    <w:p w14:paraId="2B737A65" w14:textId="77777777" w:rsidR="00D43632" w:rsidRDefault="00D43632" w:rsidP="00D43632">
      <w:pPr>
        <w:spacing w:after="0" w:line="240" w:lineRule="auto"/>
        <w:jc w:val="both"/>
      </w:pPr>
    </w:p>
    <w:p w14:paraId="376A3D24" w14:textId="4AEA3CBB" w:rsidR="00ED607E" w:rsidRPr="006D172A" w:rsidRDefault="00ED607E" w:rsidP="006D172A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  <w:color w:val="0070C0"/>
        </w:rPr>
      </w:pPr>
      <w:r w:rsidRPr="006D172A">
        <w:rPr>
          <w:b/>
          <w:bCs/>
          <w:color w:val="0070C0"/>
        </w:rPr>
        <w:t>NECESIDAD DE FORMACIÓN DEL PROFESORADO QUE PRETENDE ATENDERSE: DISCIPLINAR o PEDAGÓGICA (Con fundamento en un diagnóstico realizado explicar</w:t>
      </w:r>
      <w:r w:rsidR="00B2544A">
        <w:rPr>
          <w:b/>
          <w:bCs/>
          <w:color w:val="0070C0"/>
        </w:rPr>
        <w:t xml:space="preserve"> dos cosas: 1. E</w:t>
      </w:r>
      <w:r w:rsidRPr="006D172A">
        <w:rPr>
          <w:b/>
          <w:bCs/>
          <w:color w:val="0070C0"/>
        </w:rPr>
        <w:t>l problema, carencia, incongruencia o confusión que tiene el profesorado</w:t>
      </w:r>
      <w:r w:rsidR="00B2544A">
        <w:rPr>
          <w:b/>
          <w:bCs/>
          <w:color w:val="0070C0"/>
        </w:rPr>
        <w:t>. 2. Cómo influirá su solución en beneficio de</w:t>
      </w:r>
      <w:r w:rsidRPr="006D172A">
        <w:rPr>
          <w:b/>
          <w:bCs/>
          <w:color w:val="0070C0"/>
        </w:rPr>
        <w:t xml:space="preserve"> los procesos de formación de las y los estudiantes en los Programas Académicos)</w:t>
      </w:r>
    </w:p>
    <w:p w14:paraId="54CCF46B" w14:textId="77777777" w:rsidR="00ED607E" w:rsidRDefault="00ED607E" w:rsidP="0091434A">
      <w:pPr>
        <w:spacing w:after="0" w:line="240" w:lineRule="auto"/>
        <w:ind w:left="284"/>
        <w:jc w:val="both"/>
      </w:pPr>
    </w:p>
    <w:p w14:paraId="3CBA7AEA" w14:textId="77777777" w:rsidR="00A04586" w:rsidRDefault="00A04586" w:rsidP="0091434A">
      <w:pPr>
        <w:spacing w:after="0" w:line="240" w:lineRule="auto"/>
        <w:ind w:left="284"/>
        <w:jc w:val="both"/>
      </w:pPr>
    </w:p>
    <w:p w14:paraId="16F1C987" w14:textId="13E5A90F" w:rsidR="00ED607E" w:rsidRPr="006D172A" w:rsidRDefault="00ED607E" w:rsidP="006D172A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  <w:color w:val="0070C0"/>
        </w:rPr>
      </w:pPr>
      <w:r w:rsidRPr="006D172A">
        <w:rPr>
          <w:b/>
          <w:bCs/>
          <w:color w:val="0070C0"/>
        </w:rPr>
        <w:t>PROPÓSITO RELACIONADO CON LA FORMACIÓN DEL PROFESORADO</w:t>
      </w:r>
      <w:r w:rsidR="0075079F" w:rsidRPr="006D172A">
        <w:rPr>
          <w:b/>
          <w:bCs/>
          <w:color w:val="0070C0"/>
        </w:rPr>
        <w:t xml:space="preserve"> </w:t>
      </w:r>
      <w:r w:rsidRPr="006D172A">
        <w:rPr>
          <w:b/>
          <w:bCs/>
          <w:color w:val="0070C0"/>
        </w:rPr>
        <w:t>(Redactar el propósito orientado a remediar o actualizar o innovar alguna parte de la teoría o la práctica del profesorado)</w:t>
      </w:r>
      <w:r w:rsidR="0075079F" w:rsidRPr="006D172A">
        <w:rPr>
          <w:b/>
          <w:bCs/>
          <w:color w:val="0070C0"/>
        </w:rPr>
        <w:t>.</w:t>
      </w:r>
    </w:p>
    <w:p w14:paraId="12375B4A" w14:textId="77777777" w:rsidR="0006445D" w:rsidRDefault="0006445D" w:rsidP="0091434A">
      <w:pPr>
        <w:spacing w:after="0" w:line="240" w:lineRule="auto"/>
        <w:ind w:left="284"/>
        <w:jc w:val="both"/>
      </w:pPr>
    </w:p>
    <w:p w14:paraId="7A20533D" w14:textId="77777777" w:rsidR="00A04586" w:rsidRDefault="00A04586" w:rsidP="0091434A">
      <w:pPr>
        <w:spacing w:after="0" w:line="240" w:lineRule="auto"/>
        <w:ind w:left="284"/>
        <w:jc w:val="both"/>
      </w:pPr>
    </w:p>
    <w:p w14:paraId="303A9776" w14:textId="74028203" w:rsidR="00ED607E" w:rsidRPr="006D172A" w:rsidRDefault="00ED607E" w:rsidP="006D172A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  <w:color w:val="0070C0"/>
        </w:rPr>
      </w:pPr>
      <w:r w:rsidRPr="006D172A">
        <w:rPr>
          <w:b/>
          <w:bCs/>
          <w:color w:val="0070C0"/>
        </w:rPr>
        <w:t>TIEMPO QUE SE ESTIMA PARA LOGRAR EL PROPÓSITO DE FORMACIÓN POR EL PROFESORADO PARTICIPANTE (Total de horas de trabajo)</w:t>
      </w:r>
      <w:r w:rsidR="0075079F" w:rsidRPr="006D172A">
        <w:rPr>
          <w:b/>
          <w:bCs/>
          <w:color w:val="0070C0"/>
        </w:rPr>
        <w:t>.</w:t>
      </w:r>
    </w:p>
    <w:p w14:paraId="59C761F6" w14:textId="75EEA94F" w:rsidR="0006445D" w:rsidRDefault="0006445D" w:rsidP="0091434A">
      <w:pPr>
        <w:spacing w:after="0" w:line="240" w:lineRule="auto"/>
        <w:ind w:left="284"/>
        <w:jc w:val="both"/>
      </w:pPr>
    </w:p>
    <w:p w14:paraId="6AF1EBD6" w14:textId="77777777" w:rsidR="00A04586" w:rsidRDefault="00A04586" w:rsidP="0091434A">
      <w:pPr>
        <w:spacing w:after="0" w:line="240" w:lineRule="auto"/>
        <w:ind w:left="284"/>
        <w:jc w:val="both"/>
      </w:pPr>
    </w:p>
    <w:p w14:paraId="7ED56C32" w14:textId="02647B1C" w:rsidR="00ED607E" w:rsidRPr="006D172A" w:rsidRDefault="00ED607E" w:rsidP="006D172A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  <w:color w:val="0070C0"/>
        </w:rPr>
      </w:pPr>
      <w:r w:rsidRPr="006D172A">
        <w:rPr>
          <w:b/>
          <w:bCs/>
          <w:color w:val="0070C0"/>
        </w:rPr>
        <w:t>TIPO DE ESPACIO DE SOCIOFORMACIÓN (Curso, Conferencia, Taller, Laboratorio</w:t>
      </w:r>
      <w:r w:rsidR="0006445D" w:rsidRPr="006D172A">
        <w:rPr>
          <w:b/>
          <w:bCs/>
          <w:color w:val="0070C0"/>
        </w:rPr>
        <w:t xml:space="preserve">, </w:t>
      </w:r>
      <w:r w:rsidRPr="006D172A">
        <w:rPr>
          <w:b/>
          <w:bCs/>
          <w:color w:val="0070C0"/>
        </w:rPr>
        <w:t>Diplomado, Coloquio, Conversatorio, Simposio, Foro, Panel, Ciclo de conferencias, Seminario, Congreso, Práctica social, Proyecto de vinculación, Jornada académica)</w:t>
      </w:r>
      <w:r w:rsidR="0075079F" w:rsidRPr="006D172A">
        <w:rPr>
          <w:b/>
          <w:bCs/>
          <w:color w:val="0070C0"/>
        </w:rPr>
        <w:t>.</w:t>
      </w:r>
    </w:p>
    <w:p w14:paraId="307C99E3" w14:textId="77777777" w:rsidR="0006445D" w:rsidRDefault="0006445D" w:rsidP="0091434A">
      <w:pPr>
        <w:spacing w:after="0" w:line="240" w:lineRule="auto"/>
        <w:ind w:left="284"/>
        <w:jc w:val="both"/>
      </w:pPr>
    </w:p>
    <w:p w14:paraId="126CE6E7" w14:textId="77777777" w:rsidR="00A04586" w:rsidRDefault="00A04586" w:rsidP="0091434A">
      <w:pPr>
        <w:spacing w:after="0" w:line="240" w:lineRule="auto"/>
        <w:ind w:left="284"/>
        <w:jc w:val="both"/>
      </w:pPr>
    </w:p>
    <w:p w14:paraId="2CE6C404" w14:textId="48558F2E" w:rsidR="00ED607E" w:rsidRPr="006D172A" w:rsidRDefault="00ED607E" w:rsidP="006D172A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  <w:color w:val="0070C0"/>
        </w:rPr>
      </w:pPr>
      <w:r w:rsidRPr="006D172A">
        <w:rPr>
          <w:b/>
          <w:bCs/>
          <w:color w:val="0070C0"/>
        </w:rPr>
        <w:t>NOMBRE DEL EVENTO Y MODALIDAD (Presencial, virtual, mixto).</w:t>
      </w:r>
    </w:p>
    <w:p w14:paraId="367CCB35" w14:textId="77777777" w:rsidR="0006445D" w:rsidRDefault="0006445D" w:rsidP="0091434A">
      <w:pPr>
        <w:pStyle w:val="Prrafodelista"/>
        <w:spacing w:after="0" w:line="240" w:lineRule="auto"/>
        <w:ind w:left="284"/>
        <w:jc w:val="both"/>
      </w:pPr>
    </w:p>
    <w:p w14:paraId="7A758248" w14:textId="77777777" w:rsidR="00A04586" w:rsidRDefault="00A04586" w:rsidP="0091434A">
      <w:pPr>
        <w:pStyle w:val="Prrafodelista"/>
        <w:spacing w:after="0" w:line="240" w:lineRule="auto"/>
        <w:ind w:left="284"/>
        <w:jc w:val="both"/>
      </w:pPr>
    </w:p>
    <w:p w14:paraId="24FB2FAE" w14:textId="7C5AD1E7" w:rsidR="00ED607E" w:rsidRPr="006D172A" w:rsidRDefault="00ED607E" w:rsidP="006D172A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  <w:color w:val="0070C0"/>
        </w:rPr>
      </w:pPr>
      <w:r w:rsidRPr="006D172A">
        <w:rPr>
          <w:b/>
          <w:bCs/>
          <w:color w:val="0070C0"/>
        </w:rPr>
        <w:t>NOMBRE, TELÉFONO, CORREO INSTITUCIONAL Y CARACTERÍSTICAS DE LA(S) PERSONA(S) RESPONSABLE(S) DE ATENDER LA NECESIDAD DE FORMACIÓN PARA EL ASEGURAMIENTO DEL LOGRO DEL PROPÓSITO (Distintos de los participantes) (Experiencias, conocimientos, habilidades, actitudes y valores de la(s) persona(s) responsable).</w:t>
      </w:r>
    </w:p>
    <w:p w14:paraId="24EAD780" w14:textId="77777777" w:rsidR="0006445D" w:rsidRDefault="0006445D" w:rsidP="0091434A">
      <w:pPr>
        <w:spacing w:after="0" w:line="240" w:lineRule="auto"/>
        <w:ind w:left="284"/>
        <w:jc w:val="both"/>
      </w:pPr>
    </w:p>
    <w:p w14:paraId="5CFB7191" w14:textId="77777777" w:rsidR="00A04586" w:rsidRDefault="00A04586" w:rsidP="0091434A">
      <w:pPr>
        <w:spacing w:after="0" w:line="240" w:lineRule="auto"/>
        <w:ind w:left="284"/>
        <w:jc w:val="both"/>
      </w:pPr>
    </w:p>
    <w:p w14:paraId="010D6D8A" w14:textId="7910E577" w:rsidR="00D43632" w:rsidRPr="00781E23" w:rsidRDefault="00ED607E" w:rsidP="0006445D">
      <w:pPr>
        <w:pStyle w:val="Prrafodelista"/>
        <w:numPr>
          <w:ilvl w:val="0"/>
          <w:numId w:val="2"/>
        </w:numPr>
        <w:spacing w:after="0" w:line="240" w:lineRule="auto"/>
        <w:ind w:left="284" w:hanging="284"/>
        <w:rPr>
          <w:b/>
          <w:bCs/>
        </w:rPr>
      </w:pPr>
      <w:r w:rsidRPr="00781E23">
        <w:rPr>
          <w:b/>
          <w:bCs/>
          <w:color w:val="0070C0"/>
        </w:rPr>
        <w:t xml:space="preserve">PARTICIPANTES, PROCEDENCIA (PROGRAMA ACADÉMICO EN EL QUE PARTICIPAN o </w:t>
      </w:r>
      <w:r w:rsidR="0006445D" w:rsidRPr="00781E23">
        <w:rPr>
          <w:b/>
          <w:bCs/>
          <w:color w:val="0070C0"/>
        </w:rPr>
        <w:t>INSTITUCIÓN, CÓDIGO DE EMPLEADO Y CORRE</w:t>
      </w:r>
      <w:r w:rsidRPr="00781E23">
        <w:rPr>
          <w:b/>
          <w:bCs/>
          <w:color w:val="0070C0"/>
        </w:rPr>
        <w:t>O INSTITUCIONAL</w:t>
      </w:r>
      <w:r w:rsidR="00781E23">
        <w:rPr>
          <w:b/>
          <w:bCs/>
          <w:color w:val="0070C0"/>
        </w:rPr>
        <w:t>)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80"/>
        <w:gridCol w:w="2823"/>
        <w:gridCol w:w="1228"/>
        <w:gridCol w:w="1944"/>
        <w:gridCol w:w="2257"/>
        <w:gridCol w:w="1234"/>
      </w:tblGrid>
      <w:tr w:rsidR="00C20380" w:rsidRPr="00AD7A01" w14:paraId="49592A1E" w14:textId="77777777" w:rsidTr="00C20380">
        <w:tc>
          <w:tcPr>
            <w:tcW w:w="425" w:type="dxa"/>
            <w:vAlign w:val="center"/>
          </w:tcPr>
          <w:p w14:paraId="2053127D" w14:textId="199C06A2" w:rsidR="00C20380" w:rsidRPr="00AD7A01" w:rsidRDefault="00C20380" w:rsidP="00C20380">
            <w:pPr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70C0"/>
                <w:sz w:val="18"/>
                <w:szCs w:val="18"/>
              </w:rPr>
              <w:t>No.</w:t>
            </w:r>
          </w:p>
        </w:tc>
        <w:tc>
          <w:tcPr>
            <w:tcW w:w="2851" w:type="dxa"/>
            <w:vAlign w:val="center"/>
          </w:tcPr>
          <w:p w14:paraId="3D9DD30B" w14:textId="48D14BBB" w:rsidR="00C20380" w:rsidRPr="00AD7A01" w:rsidRDefault="00C20380" w:rsidP="00781E23">
            <w:pPr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AD7A01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NOMBRE</w:t>
            </w:r>
            <w:r>
              <w:rPr>
                <w:rFonts w:cstheme="minorHAnsi"/>
                <w:b/>
                <w:bCs/>
                <w:color w:val="0070C0"/>
                <w:sz w:val="18"/>
                <w:szCs w:val="18"/>
              </w:rPr>
              <w:t xml:space="preserve"> COMPLETO</w:t>
            </w:r>
          </w:p>
        </w:tc>
        <w:tc>
          <w:tcPr>
            <w:tcW w:w="1228" w:type="dxa"/>
            <w:vAlign w:val="center"/>
          </w:tcPr>
          <w:p w14:paraId="6AB630B9" w14:textId="6C0C8F38" w:rsidR="00C20380" w:rsidRPr="00AD7A01" w:rsidRDefault="00C20380" w:rsidP="00781E23">
            <w:pPr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AD7A01">
              <w:rPr>
                <w:rFonts w:cstheme="minorHAnsi"/>
                <w:b/>
                <w:bCs/>
                <w:color w:val="0070C0"/>
                <w:sz w:val="18"/>
                <w:szCs w:val="18"/>
              </w:rPr>
              <w:t xml:space="preserve">CÓDIGO DE </w:t>
            </w:r>
            <w:r>
              <w:rPr>
                <w:rFonts w:cstheme="minorHAnsi"/>
                <w:b/>
                <w:bCs/>
                <w:color w:val="0070C0"/>
                <w:sz w:val="18"/>
                <w:szCs w:val="18"/>
              </w:rPr>
              <w:t>TRABAJADOR</w:t>
            </w:r>
          </w:p>
        </w:tc>
        <w:tc>
          <w:tcPr>
            <w:tcW w:w="1953" w:type="dxa"/>
            <w:vAlign w:val="center"/>
          </w:tcPr>
          <w:p w14:paraId="6A782057" w14:textId="77777777" w:rsidR="00C20380" w:rsidRPr="00AD7A01" w:rsidRDefault="00C20380" w:rsidP="00781E23">
            <w:pPr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AD7A01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PROGRAMA(S) ACADÉMICO(S) EN EL QUE PARTICIPA (Para externos Institución de procedencia)</w:t>
            </w:r>
          </w:p>
        </w:tc>
        <w:tc>
          <w:tcPr>
            <w:tcW w:w="2270" w:type="dxa"/>
            <w:vAlign w:val="center"/>
          </w:tcPr>
          <w:p w14:paraId="1D7DA278" w14:textId="77777777" w:rsidR="00C20380" w:rsidRPr="00AD7A01" w:rsidRDefault="00C20380" w:rsidP="00781E23">
            <w:pPr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AD7A01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CORREO INSTITUCIONAL</w:t>
            </w:r>
          </w:p>
        </w:tc>
        <w:tc>
          <w:tcPr>
            <w:tcW w:w="1239" w:type="dxa"/>
            <w:vAlign w:val="center"/>
          </w:tcPr>
          <w:p w14:paraId="77CE888B" w14:textId="2B7E3090" w:rsidR="00C20380" w:rsidRPr="00AD7A01" w:rsidRDefault="00C20380" w:rsidP="00781E23">
            <w:pPr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(Para uso exclusivo de la DDP)</w:t>
            </w:r>
          </w:p>
        </w:tc>
      </w:tr>
      <w:tr w:rsidR="00C20380" w:rsidRPr="00AD7A01" w14:paraId="64D912BD" w14:textId="77777777" w:rsidTr="00C20380">
        <w:tc>
          <w:tcPr>
            <w:tcW w:w="425" w:type="dxa"/>
            <w:vAlign w:val="center"/>
          </w:tcPr>
          <w:p w14:paraId="436E0E44" w14:textId="77777777" w:rsidR="00C20380" w:rsidRPr="00AD7A01" w:rsidRDefault="00C20380" w:rsidP="00C203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1" w:type="dxa"/>
          </w:tcPr>
          <w:p w14:paraId="3DA44F0D" w14:textId="2DF8F8D0" w:rsidR="00C20380" w:rsidRPr="00AD7A01" w:rsidRDefault="00C20380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8" w:type="dxa"/>
          </w:tcPr>
          <w:p w14:paraId="63798DDF" w14:textId="5080EA22" w:rsidR="00C20380" w:rsidRPr="00AD7A01" w:rsidRDefault="00C20380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3" w:type="dxa"/>
          </w:tcPr>
          <w:p w14:paraId="49449048" w14:textId="51088FC9" w:rsidR="00C20380" w:rsidRPr="00AD7A01" w:rsidRDefault="00C20380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0" w:type="dxa"/>
          </w:tcPr>
          <w:p w14:paraId="6660060D" w14:textId="25BFFAE3" w:rsidR="00C20380" w:rsidRPr="00AD7A01" w:rsidRDefault="00C20380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0CD51025" w14:textId="2C431D18" w:rsidR="00C20380" w:rsidRPr="00AD7A01" w:rsidRDefault="00C20380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0380" w:rsidRPr="00AD7A01" w14:paraId="58A41F1D" w14:textId="77777777" w:rsidTr="00C20380">
        <w:tc>
          <w:tcPr>
            <w:tcW w:w="425" w:type="dxa"/>
            <w:vAlign w:val="center"/>
          </w:tcPr>
          <w:p w14:paraId="02481FD6" w14:textId="77777777" w:rsidR="00C20380" w:rsidRPr="00AD7A01" w:rsidRDefault="00C20380" w:rsidP="00C203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1" w:type="dxa"/>
          </w:tcPr>
          <w:p w14:paraId="76B0B872" w14:textId="70262436" w:rsidR="00C20380" w:rsidRPr="00AD7A01" w:rsidRDefault="00C20380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8" w:type="dxa"/>
          </w:tcPr>
          <w:p w14:paraId="74A0DACE" w14:textId="18D0B09D" w:rsidR="00C20380" w:rsidRPr="00AD7A01" w:rsidRDefault="00C20380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3" w:type="dxa"/>
          </w:tcPr>
          <w:p w14:paraId="59F71888" w14:textId="298CC790" w:rsidR="00C20380" w:rsidRPr="00AD7A01" w:rsidRDefault="00C20380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0" w:type="dxa"/>
          </w:tcPr>
          <w:p w14:paraId="7774F172" w14:textId="0B6E8263" w:rsidR="00C20380" w:rsidRPr="00AD7A01" w:rsidRDefault="00C20380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5C5F8CA9" w14:textId="15FFA520" w:rsidR="00C20380" w:rsidRPr="00AD7A01" w:rsidRDefault="00C20380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0380" w:rsidRPr="00AD7A01" w14:paraId="1B2FDC5C" w14:textId="77777777" w:rsidTr="00C20380">
        <w:tc>
          <w:tcPr>
            <w:tcW w:w="425" w:type="dxa"/>
            <w:vAlign w:val="center"/>
          </w:tcPr>
          <w:p w14:paraId="4887B020" w14:textId="77777777" w:rsidR="00C20380" w:rsidRPr="00AD7A01" w:rsidRDefault="00C20380" w:rsidP="00C203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1" w:type="dxa"/>
          </w:tcPr>
          <w:p w14:paraId="2B4A6EB5" w14:textId="23F9FDBB" w:rsidR="00C20380" w:rsidRPr="00AD7A01" w:rsidRDefault="00C20380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8" w:type="dxa"/>
          </w:tcPr>
          <w:p w14:paraId="6185E10E" w14:textId="208836C7" w:rsidR="00C20380" w:rsidRPr="00AD7A01" w:rsidRDefault="00C20380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3" w:type="dxa"/>
          </w:tcPr>
          <w:p w14:paraId="6817C4FA" w14:textId="49FA4079" w:rsidR="00C20380" w:rsidRPr="00AD7A01" w:rsidRDefault="00C20380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0" w:type="dxa"/>
          </w:tcPr>
          <w:p w14:paraId="72ECA46D" w14:textId="5A109A3F" w:rsidR="00C20380" w:rsidRPr="00AD7A01" w:rsidRDefault="00C20380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7B6CE23B" w14:textId="36258FF6" w:rsidR="00C20380" w:rsidRPr="00AD7A01" w:rsidRDefault="00C20380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0380" w:rsidRPr="00AD7A01" w14:paraId="72E62834" w14:textId="77777777" w:rsidTr="00C20380">
        <w:tc>
          <w:tcPr>
            <w:tcW w:w="425" w:type="dxa"/>
            <w:vAlign w:val="center"/>
          </w:tcPr>
          <w:p w14:paraId="7C59C09A" w14:textId="77777777" w:rsidR="00C20380" w:rsidRPr="00AD7A01" w:rsidRDefault="00C20380" w:rsidP="00C203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1" w:type="dxa"/>
          </w:tcPr>
          <w:p w14:paraId="162570B1" w14:textId="187C8728" w:rsidR="00C20380" w:rsidRPr="00AD7A01" w:rsidRDefault="00C20380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8" w:type="dxa"/>
          </w:tcPr>
          <w:p w14:paraId="356103C7" w14:textId="05499E23" w:rsidR="00C20380" w:rsidRPr="00AD7A01" w:rsidRDefault="00C20380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3" w:type="dxa"/>
          </w:tcPr>
          <w:p w14:paraId="65DABC16" w14:textId="4303D686" w:rsidR="00C20380" w:rsidRPr="00AD7A01" w:rsidRDefault="00C20380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0" w:type="dxa"/>
          </w:tcPr>
          <w:p w14:paraId="136E8D2F" w14:textId="63B8C8FF" w:rsidR="00C20380" w:rsidRPr="00AD7A01" w:rsidRDefault="00C20380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132AFADA" w14:textId="31B7655F" w:rsidR="00C20380" w:rsidRPr="00AD7A01" w:rsidRDefault="00C20380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0380" w:rsidRPr="00AD7A01" w14:paraId="2464F549" w14:textId="77777777" w:rsidTr="00C20380">
        <w:tc>
          <w:tcPr>
            <w:tcW w:w="425" w:type="dxa"/>
            <w:vAlign w:val="center"/>
          </w:tcPr>
          <w:p w14:paraId="74864858" w14:textId="77777777" w:rsidR="00C20380" w:rsidRPr="00AD7A01" w:rsidRDefault="00C20380" w:rsidP="00C203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1" w:type="dxa"/>
          </w:tcPr>
          <w:p w14:paraId="02A136C6" w14:textId="1A3EC132" w:rsidR="00C20380" w:rsidRPr="00AD7A01" w:rsidRDefault="00C20380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8" w:type="dxa"/>
          </w:tcPr>
          <w:p w14:paraId="7DBF0259" w14:textId="68650360" w:rsidR="00C20380" w:rsidRPr="00AD7A01" w:rsidRDefault="00C20380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3" w:type="dxa"/>
          </w:tcPr>
          <w:p w14:paraId="23CA07EC" w14:textId="73C85B57" w:rsidR="00C20380" w:rsidRPr="00AD7A01" w:rsidRDefault="00C20380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0" w:type="dxa"/>
          </w:tcPr>
          <w:p w14:paraId="189EAF65" w14:textId="7C76C74A" w:rsidR="00C20380" w:rsidRPr="00AD7A01" w:rsidRDefault="00C20380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1ABB742F" w14:textId="77777777" w:rsidR="00C20380" w:rsidRPr="00AD7A01" w:rsidRDefault="00C20380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0380" w:rsidRPr="00AD7A01" w14:paraId="73473E7F" w14:textId="77777777" w:rsidTr="00C20380">
        <w:tc>
          <w:tcPr>
            <w:tcW w:w="425" w:type="dxa"/>
            <w:vAlign w:val="center"/>
          </w:tcPr>
          <w:p w14:paraId="2C98A0FA" w14:textId="77777777" w:rsidR="00C20380" w:rsidRPr="00AD7A01" w:rsidRDefault="00C20380" w:rsidP="00C203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1" w:type="dxa"/>
          </w:tcPr>
          <w:p w14:paraId="5022AC90" w14:textId="5E92461D" w:rsidR="00C20380" w:rsidRPr="00AD7A01" w:rsidRDefault="00C20380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8" w:type="dxa"/>
          </w:tcPr>
          <w:p w14:paraId="5D42EF3F" w14:textId="0CD48D5E" w:rsidR="00C20380" w:rsidRPr="00AD7A01" w:rsidRDefault="00C20380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3" w:type="dxa"/>
          </w:tcPr>
          <w:p w14:paraId="6BE1230B" w14:textId="412A3F8B" w:rsidR="00C20380" w:rsidRPr="00AD7A01" w:rsidRDefault="00C20380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0" w:type="dxa"/>
          </w:tcPr>
          <w:p w14:paraId="370A5110" w14:textId="4B4F6D8B" w:rsidR="00C20380" w:rsidRPr="00AD7A01" w:rsidRDefault="00C20380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21D4943A" w14:textId="77777777" w:rsidR="00C20380" w:rsidRPr="00AD7A01" w:rsidRDefault="00C20380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0380" w:rsidRPr="00AD7A01" w14:paraId="44D7626A" w14:textId="77777777" w:rsidTr="00C20380">
        <w:tc>
          <w:tcPr>
            <w:tcW w:w="425" w:type="dxa"/>
            <w:vAlign w:val="center"/>
          </w:tcPr>
          <w:p w14:paraId="01E4A761" w14:textId="77777777" w:rsidR="00C20380" w:rsidRPr="00AD7A01" w:rsidRDefault="00C20380" w:rsidP="00C203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1" w:type="dxa"/>
          </w:tcPr>
          <w:p w14:paraId="0F358EA4" w14:textId="76645382" w:rsidR="00C20380" w:rsidRPr="00AD7A01" w:rsidRDefault="00C20380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8" w:type="dxa"/>
          </w:tcPr>
          <w:p w14:paraId="14ADF0D7" w14:textId="26CBF95B" w:rsidR="00C20380" w:rsidRPr="00AD7A01" w:rsidRDefault="00C20380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3" w:type="dxa"/>
          </w:tcPr>
          <w:p w14:paraId="6FFD119D" w14:textId="4AF4A788" w:rsidR="00C20380" w:rsidRPr="00AD7A01" w:rsidRDefault="00C20380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0" w:type="dxa"/>
          </w:tcPr>
          <w:p w14:paraId="5A99A600" w14:textId="209D3B32" w:rsidR="00C20380" w:rsidRPr="00AD7A01" w:rsidRDefault="00C20380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5382327A" w14:textId="77777777" w:rsidR="00C20380" w:rsidRPr="00AD7A01" w:rsidRDefault="00C20380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0380" w:rsidRPr="00AD7A01" w14:paraId="5B1AB61F" w14:textId="77777777" w:rsidTr="00C20380">
        <w:tc>
          <w:tcPr>
            <w:tcW w:w="425" w:type="dxa"/>
            <w:vAlign w:val="center"/>
          </w:tcPr>
          <w:p w14:paraId="627F77E5" w14:textId="77777777" w:rsidR="00C20380" w:rsidRPr="00AD7A01" w:rsidRDefault="00C20380" w:rsidP="00C203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1" w:type="dxa"/>
          </w:tcPr>
          <w:p w14:paraId="15E74C29" w14:textId="3BF5DF2C" w:rsidR="00C20380" w:rsidRPr="00AD7A01" w:rsidRDefault="00C20380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8" w:type="dxa"/>
          </w:tcPr>
          <w:p w14:paraId="65617797" w14:textId="20E50679" w:rsidR="00C20380" w:rsidRPr="00AD7A01" w:rsidRDefault="00C20380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3" w:type="dxa"/>
          </w:tcPr>
          <w:p w14:paraId="6735CC9F" w14:textId="4005283A" w:rsidR="00C20380" w:rsidRPr="00AD7A01" w:rsidRDefault="00C20380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0" w:type="dxa"/>
          </w:tcPr>
          <w:p w14:paraId="15F7D7C4" w14:textId="66FAD689" w:rsidR="00C20380" w:rsidRPr="00AD7A01" w:rsidRDefault="00C20380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601D322C" w14:textId="310D5176" w:rsidR="00C20380" w:rsidRPr="00AD7A01" w:rsidRDefault="00C20380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0380" w:rsidRPr="00AD7A01" w14:paraId="0A1A2625" w14:textId="77777777" w:rsidTr="00C20380">
        <w:tc>
          <w:tcPr>
            <w:tcW w:w="425" w:type="dxa"/>
            <w:vAlign w:val="center"/>
          </w:tcPr>
          <w:p w14:paraId="3A4D7B5B" w14:textId="77777777" w:rsidR="00C20380" w:rsidRPr="00AD7A01" w:rsidRDefault="00C20380" w:rsidP="00C203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1" w:type="dxa"/>
          </w:tcPr>
          <w:p w14:paraId="2AC9B1EF" w14:textId="4F278606" w:rsidR="00C20380" w:rsidRPr="00AD7A01" w:rsidRDefault="00C20380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8" w:type="dxa"/>
          </w:tcPr>
          <w:p w14:paraId="16BBDC2B" w14:textId="0348D6D2" w:rsidR="00C20380" w:rsidRPr="00AD7A01" w:rsidRDefault="00C20380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3" w:type="dxa"/>
          </w:tcPr>
          <w:p w14:paraId="3FFA15E4" w14:textId="4FFBA07E" w:rsidR="00C20380" w:rsidRPr="00AD7A01" w:rsidRDefault="00C20380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0" w:type="dxa"/>
          </w:tcPr>
          <w:p w14:paraId="7826B579" w14:textId="6FD4C0F6" w:rsidR="00C20380" w:rsidRPr="00AD7A01" w:rsidRDefault="00C20380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000CE782" w14:textId="77777777" w:rsidR="00C20380" w:rsidRPr="00AD7A01" w:rsidRDefault="00C20380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0380" w:rsidRPr="00AD7A01" w14:paraId="4E68A369" w14:textId="77777777" w:rsidTr="00C20380">
        <w:tc>
          <w:tcPr>
            <w:tcW w:w="425" w:type="dxa"/>
            <w:vAlign w:val="center"/>
          </w:tcPr>
          <w:p w14:paraId="228A4057" w14:textId="77777777" w:rsidR="00C20380" w:rsidRPr="00AD7A01" w:rsidRDefault="00C20380" w:rsidP="00C203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1" w:type="dxa"/>
          </w:tcPr>
          <w:p w14:paraId="28360A99" w14:textId="49823078" w:rsidR="00C20380" w:rsidRPr="00AD7A01" w:rsidRDefault="00C20380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8" w:type="dxa"/>
          </w:tcPr>
          <w:p w14:paraId="3C4156B5" w14:textId="2FACD3C6" w:rsidR="00C20380" w:rsidRPr="00AD7A01" w:rsidRDefault="00C20380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3" w:type="dxa"/>
          </w:tcPr>
          <w:p w14:paraId="31A83E30" w14:textId="7488658D" w:rsidR="00C20380" w:rsidRPr="00AD7A01" w:rsidRDefault="00C20380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0" w:type="dxa"/>
          </w:tcPr>
          <w:p w14:paraId="1E668883" w14:textId="5D7F37B1" w:rsidR="00C20380" w:rsidRPr="00AD7A01" w:rsidRDefault="00C20380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5E8FD198" w14:textId="0DB46B26" w:rsidR="00C20380" w:rsidRPr="00AD7A01" w:rsidRDefault="00C20380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0380" w:rsidRPr="00AD7A01" w14:paraId="0F5A03BC" w14:textId="77777777" w:rsidTr="00C20380">
        <w:tc>
          <w:tcPr>
            <w:tcW w:w="425" w:type="dxa"/>
            <w:vAlign w:val="center"/>
          </w:tcPr>
          <w:p w14:paraId="37C4E376" w14:textId="77777777" w:rsidR="00C20380" w:rsidRPr="00AD7A01" w:rsidRDefault="00C20380" w:rsidP="00C203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1" w:type="dxa"/>
          </w:tcPr>
          <w:p w14:paraId="1F51E244" w14:textId="2CD30DCB" w:rsidR="00C20380" w:rsidRPr="00AD7A01" w:rsidRDefault="00C20380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8" w:type="dxa"/>
          </w:tcPr>
          <w:p w14:paraId="23620C7E" w14:textId="4BD16988" w:rsidR="00C20380" w:rsidRPr="00AD7A01" w:rsidRDefault="00C20380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3" w:type="dxa"/>
          </w:tcPr>
          <w:p w14:paraId="038603B0" w14:textId="7E6D8D44" w:rsidR="00C20380" w:rsidRPr="00AD7A01" w:rsidRDefault="00C20380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0" w:type="dxa"/>
          </w:tcPr>
          <w:p w14:paraId="4748161C" w14:textId="3D298F5C" w:rsidR="00C20380" w:rsidRPr="00AD7A01" w:rsidRDefault="00C20380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3384F93A" w14:textId="77777777" w:rsidR="00C20380" w:rsidRPr="00AD7A01" w:rsidRDefault="00C20380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0380" w:rsidRPr="00AD7A01" w14:paraId="70BF5DB1" w14:textId="77777777" w:rsidTr="00C20380">
        <w:tc>
          <w:tcPr>
            <w:tcW w:w="425" w:type="dxa"/>
            <w:vAlign w:val="center"/>
          </w:tcPr>
          <w:p w14:paraId="7FCD7239" w14:textId="77777777" w:rsidR="00C20380" w:rsidRPr="00AD7A01" w:rsidRDefault="00C20380" w:rsidP="00C203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1" w:type="dxa"/>
          </w:tcPr>
          <w:p w14:paraId="0B4DF8B9" w14:textId="175700FC" w:rsidR="00C20380" w:rsidRPr="00AD7A01" w:rsidRDefault="00C20380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8" w:type="dxa"/>
          </w:tcPr>
          <w:p w14:paraId="494B983D" w14:textId="5EF3C0FD" w:rsidR="00C20380" w:rsidRPr="00AD7A01" w:rsidRDefault="00C20380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3" w:type="dxa"/>
          </w:tcPr>
          <w:p w14:paraId="741C3D7D" w14:textId="1E5C88AB" w:rsidR="00C20380" w:rsidRPr="00AD7A01" w:rsidRDefault="00C20380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0" w:type="dxa"/>
          </w:tcPr>
          <w:p w14:paraId="7A6FE2BC" w14:textId="6248CFE6" w:rsidR="00C20380" w:rsidRPr="00AD7A01" w:rsidRDefault="00C20380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315A5017" w14:textId="5D2EAA51" w:rsidR="00C20380" w:rsidRPr="00AD7A01" w:rsidRDefault="00C20380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0380" w:rsidRPr="00AD7A01" w14:paraId="1592AB29" w14:textId="77777777" w:rsidTr="00C20380">
        <w:tc>
          <w:tcPr>
            <w:tcW w:w="425" w:type="dxa"/>
            <w:vAlign w:val="center"/>
          </w:tcPr>
          <w:p w14:paraId="38E5F5BC" w14:textId="77777777" w:rsidR="00C20380" w:rsidRPr="00AD7A01" w:rsidRDefault="00C20380" w:rsidP="00C203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1" w:type="dxa"/>
          </w:tcPr>
          <w:p w14:paraId="787A393F" w14:textId="07A3FB22" w:rsidR="00C20380" w:rsidRPr="00AD7A01" w:rsidRDefault="00C20380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8" w:type="dxa"/>
          </w:tcPr>
          <w:p w14:paraId="03F32019" w14:textId="2AA7982D" w:rsidR="00C20380" w:rsidRPr="00AD7A01" w:rsidRDefault="00C20380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3" w:type="dxa"/>
          </w:tcPr>
          <w:p w14:paraId="21231C73" w14:textId="5410FC30" w:rsidR="00C20380" w:rsidRPr="00AD7A01" w:rsidRDefault="00C20380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0" w:type="dxa"/>
          </w:tcPr>
          <w:p w14:paraId="5B07388C" w14:textId="4CA79521" w:rsidR="00C20380" w:rsidRPr="00AD7A01" w:rsidRDefault="00C20380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3F114BB8" w14:textId="77777777" w:rsidR="00C20380" w:rsidRPr="00AD7A01" w:rsidRDefault="00C20380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0380" w:rsidRPr="00AD7A01" w14:paraId="3AFDBB41" w14:textId="77777777" w:rsidTr="00C20380">
        <w:tc>
          <w:tcPr>
            <w:tcW w:w="425" w:type="dxa"/>
            <w:vAlign w:val="center"/>
          </w:tcPr>
          <w:p w14:paraId="4A0CE0C3" w14:textId="77777777" w:rsidR="00C20380" w:rsidRPr="00AD7A01" w:rsidRDefault="00C20380" w:rsidP="00C203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1" w:type="dxa"/>
          </w:tcPr>
          <w:p w14:paraId="36BD0B27" w14:textId="6910F17B" w:rsidR="00C20380" w:rsidRPr="00AD7A01" w:rsidRDefault="00C20380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8" w:type="dxa"/>
          </w:tcPr>
          <w:p w14:paraId="0D61A70C" w14:textId="19F19260" w:rsidR="00C20380" w:rsidRPr="00AD7A01" w:rsidRDefault="00C20380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3" w:type="dxa"/>
          </w:tcPr>
          <w:p w14:paraId="76521C99" w14:textId="64F15909" w:rsidR="00C20380" w:rsidRPr="00AD7A01" w:rsidRDefault="00C20380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0" w:type="dxa"/>
          </w:tcPr>
          <w:p w14:paraId="471FFDFC" w14:textId="44BB6A7F" w:rsidR="00C20380" w:rsidRPr="00AD7A01" w:rsidRDefault="00C20380" w:rsidP="00781E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315F95AC" w14:textId="7A5FB54E" w:rsidR="00C20380" w:rsidRPr="00AD7A01" w:rsidRDefault="00C20380" w:rsidP="0078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F330728" w14:textId="77777777" w:rsidR="0006445D" w:rsidRDefault="0006445D" w:rsidP="0006445D">
      <w:pPr>
        <w:spacing w:after="0" w:line="240" w:lineRule="auto"/>
      </w:pPr>
    </w:p>
    <w:p w14:paraId="5E725B7A" w14:textId="64F1F37D" w:rsidR="00ED607E" w:rsidRPr="006D172A" w:rsidRDefault="00ED607E" w:rsidP="006D172A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  <w:color w:val="0070C0"/>
        </w:rPr>
      </w:pPr>
      <w:r w:rsidRPr="006D172A">
        <w:rPr>
          <w:b/>
          <w:bCs/>
          <w:color w:val="0070C0"/>
        </w:rPr>
        <w:t>NOMBRE</w:t>
      </w:r>
      <w:r w:rsidR="000E635B">
        <w:rPr>
          <w:b/>
          <w:bCs/>
          <w:color w:val="0070C0"/>
        </w:rPr>
        <w:t>, CORREO INSTITUCIONAL</w:t>
      </w:r>
      <w:r w:rsidRPr="006D172A">
        <w:rPr>
          <w:b/>
          <w:bCs/>
          <w:color w:val="0070C0"/>
        </w:rPr>
        <w:t xml:space="preserve"> Y TELÉFONO DE RESPONSABLE(S) DEL DISEÑO, GESTIÓN, SEGUIMIENTO Y EVALUACIÓN Y ASEGURAMIENTO DEL LOGRO DEL PROPÓSITO DEL ESPACIO DE FORMACIÓN (Máximo 3)</w:t>
      </w:r>
    </w:p>
    <w:p w14:paraId="7190A3DF" w14:textId="4C309C5C" w:rsidR="006C5061" w:rsidRDefault="00F814E9" w:rsidP="0091434A">
      <w:pPr>
        <w:spacing w:after="0" w:line="240" w:lineRule="auto"/>
        <w:ind w:left="284"/>
        <w:jc w:val="both"/>
      </w:pPr>
      <w:r w:rsidRPr="00AB25EB">
        <w:rPr>
          <w:b/>
          <w:bCs/>
          <w:color w:val="C00000"/>
          <w:u w:val="single"/>
        </w:rPr>
        <w:t>IMPORTANTE</w:t>
      </w:r>
      <w:r w:rsidRPr="00F814E9">
        <w:rPr>
          <w:color w:val="C00000"/>
        </w:rPr>
        <w:t xml:space="preserve">: Los servicios educativos de formación y actualización que se brindan por la Universidad Autónoma de Nayarit a su profesorado </w:t>
      </w:r>
      <w:r w:rsidRPr="000E3D3E">
        <w:rPr>
          <w:color w:val="C00000"/>
          <w:u w:val="single"/>
        </w:rPr>
        <w:t>deben ser gratuitos</w:t>
      </w:r>
      <w:r w:rsidRPr="00F814E9">
        <w:rPr>
          <w:color w:val="C00000"/>
        </w:rPr>
        <w:t>. Las personas responsables de este evento serán quienes garanticen dicha gratui</w:t>
      </w:r>
      <w:r w:rsidR="00002A3A">
        <w:rPr>
          <w:color w:val="C00000"/>
        </w:rPr>
        <w:t>d</w:t>
      </w:r>
      <w:r w:rsidRPr="00F814E9">
        <w:rPr>
          <w:color w:val="C00000"/>
        </w:rPr>
        <w:t>ad</w:t>
      </w:r>
      <w:r>
        <w:t>.</w:t>
      </w:r>
    </w:p>
    <w:p w14:paraId="0FC8455B" w14:textId="77777777" w:rsidR="00A04586" w:rsidRDefault="00A04586" w:rsidP="0091434A">
      <w:pPr>
        <w:spacing w:after="0" w:line="240" w:lineRule="auto"/>
        <w:ind w:left="284"/>
        <w:jc w:val="both"/>
      </w:pPr>
    </w:p>
    <w:p w14:paraId="7BB8664A" w14:textId="77777777" w:rsidR="00F814E9" w:rsidRDefault="00F814E9" w:rsidP="0091434A">
      <w:pPr>
        <w:spacing w:after="0" w:line="240" w:lineRule="auto"/>
        <w:ind w:left="284"/>
        <w:jc w:val="both"/>
      </w:pPr>
    </w:p>
    <w:p w14:paraId="718152BB" w14:textId="4B522869" w:rsidR="00ED607E" w:rsidRPr="006D172A" w:rsidRDefault="00ED607E" w:rsidP="006D172A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  <w:bCs/>
          <w:color w:val="0070C0"/>
        </w:rPr>
      </w:pPr>
      <w:r w:rsidRPr="006D172A">
        <w:rPr>
          <w:b/>
          <w:bCs/>
          <w:color w:val="0070C0"/>
        </w:rPr>
        <w:t>MEDIOS Y SU ARGUMENTACIÓN PARA ASEGURAR EL LOGRO DEL PROPÓSITO (Argumentación de cada medio: técnicas e instrumentos)</w:t>
      </w:r>
    </w:p>
    <w:p w14:paraId="4E91A2D9" w14:textId="77777777" w:rsidR="006C5061" w:rsidRDefault="006C5061" w:rsidP="0091434A">
      <w:pPr>
        <w:spacing w:after="0" w:line="240" w:lineRule="auto"/>
        <w:ind w:left="426"/>
        <w:jc w:val="both"/>
      </w:pPr>
    </w:p>
    <w:p w14:paraId="16FEE06F" w14:textId="77777777" w:rsidR="00A04586" w:rsidRDefault="00A04586" w:rsidP="0091434A">
      <w:pPr>
        <w:spacing w:after="0" w:line="240" w:lineRule="auto"/>
        <w:ind w:left="426"/>
        <w:jc w:val="both"/>
      </w:pPr>
    </w:p>
    <w:p w14:paraId="43755647" w14:textId="32BDF089" w:rsidR="00ED607E" w:rsidRPr="006D172A" w:rsidRDefault="00ED607E" w:rsidP="006D172A">
      <w:pPr>
        <w:pStyle w:val="Prrafodelista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b/>
          <w:bCs/>
          <w:color w:val="0070C0"/>
        </w:rPr>
      </w:pPr>
      <w:r w:rsidRPr="006D172A">
        <w:rPr>
          <w:b/>
          <w:bCs/>
          <w:color w:val="0070C0"/>
        </w:rPr>
        <w:t>PERIODO, HORARIO Y LUGAR DE APLICACIÓN</w:t>
      </w:r>
    </w:p>
    <w:p w14:paraId="27D2C672" w14:textId="77777777" w:rsidR="004A0066" w:rsidRDefault="004A0066" w:rsidP="0091434A">
      <w:pPr>
        <w:pStyle w:val="Prrafodelista"/>
        <w:spacing w:after="0" w:line="240" w:lineRule="auto"/>
        <w:ind w:left="426"/>
      </w:pPr>
    </w:p>
    <w:p w14:paraId="1CF903CD" w14:textId="77777777" w:rsidR="00BA0A42" w:rsidRDefault="00BA0A42" w:rsidP="00BA0A42">
      <w:pPr>
        <w:pStyle w:val="Prrafodelista"/>
        <w:spacing w:after="0" w:line="240" w:lineRule="auto"/>
        <w:ind w:left="426"/>
        <w:jc w:val="center"/>
        <w:rPr>
          <w:b/>
          <w:bCs/>
        </w:rPr>
      </w:pPr>
    </w:p>
    <w:p w14:paraId="3FA4B52C" w14:textId="77777777" w:rsidR="00BA0A42" w:rsidRDefault="00BA0A42" w:rsidP="00BA0A42">
      <w:pPr>
        <w:pStyle w:val="Prrafodelista"/>
        <w:spacing w:after="0" w:line="240" w:lineRule="auto"/>
        <w:ind w:left="426"/>
        <w:jc w:val="center"/>
        <w:rPr>
          <w:b/>
          <w:bCs/>
        </w:rPr>
      </w:pPr>
    </w:p>
    <w:p w14:paraId="2A434827" w14:textId="18138367" w:rsidR="00BA0A42" w:rsidRDefault="00BA0A42" w:rsidP="00BA0A42">
      <w:pPr>
        <w:pStyle w:val="Prrafodelista"/>
        <w:spacing w:after="0" w:line="240" w:lineRule="auto"/>
        <w:ind w:left="426"/>
        <w:jc w:val="center"/>
        <w:rPr>
          <w:b/>
          <w:bCs/>
        </w:rPr>
      </w:pPr>
      <w:r w:rsidRPr="00BA0A42">
        <w:rPr>
          <w:b/>
          <w:bCs/>
        </w:rPr>
        <w:t>FIRMAS DE AUTORIDADES DE LA UNIDAD ACADÉMICA</w:t>
      </w:r>
    </w:p>
    <w:p w14:paraId="2DA47BA0" w14:textId="13D94048" w:rsidR="00BA0A42" w:rsidRDefault="00BA0A42" w:rsidP="00BA0A42">
      <w:pPr>
        <w:pStyle w:val="Prrafodelista"/>
        <w:spacing w:after="0" w:line="240" w:lineRule="auto"/>
        <w:ind w:left="426"/>
        <w:jc w:val="center"/>
        <w:rPr>
          <w:b/>
          <w:bCs/>
        </w:rPr>
      </w:pPr>
      <w:r>
        <w:rPr>
          <w:b/>
          <w:bCs/>
        </w:rPr>
        <w:t>Director(a), Subdirector(a)</w:t>
      </w:r>
    </w:p>
    <w:p w14:paraId="72EF838F" w14:textId="77777777" w:rsidR="00BA0A42" w:rsidRDefault="00BA0A42" w:rsidP="00BA0A42">
      <w:pPr>
        <w:pStyle w:val="Prrafodelista"/>
        <w:spacing w:after="0" w:line="240" w:lineRule="auto"/>
        <w:ind w:left="426"/>
        <w:jc w:val="center"/>
        <w:rPr>
          <w:b/>
          <w:bCs/>
        </w:rPr>
      </w:pPr>
    </w:p>
    <w:p w14:paraId="6226357B" w14:textId="77777777" w:rsidR="00BA0A42" w:rsidRDefault="00BA0A42" w:rsidP="00BA0A42">
      <w:pPr>
        <w:pStyle w:val="Prrafodelista"/>
        <w:spacing w:after="0" w:line="240" w:lineRule="auto"/>
        <w:ind w:left="426"/>
        <w:jc w:val="center"/>
        <w:rPr>
          <w:b/>
          <w:bCs/>
        </w:rPr>
      </w:pPr>
    </w:p>
    <w:p w14:paraId="6E175FC4" w14:textId="77777777" w:rsidR="00BA0A42" w:rsidRDefault="00BA0A42" w:rsidP="00BA0A42">
      <w:pPr>
        <w:pStyle w:val="Prrafodelista"/>
        <w:spacing w:after="0" w:line="240" w:lineRule="auto"/>
        <w:ind w:left="426"/>
        <w:jc w:val="center"/>
        <w:rPr>
          <w:b/>
          <w:bCs/>
        </w:rPr>
      </w:pPr>
    </w:p>
    <w:p w14:paraId="54E10F7F" w14:textId="77777777" w:rsidR="00BA0A42" w:rsidRPr="00BA0A42" w:rsidRDefault="00BA0A42" w:rsidP="00BA0A42">
      <w:pPr>
        <w:pStyle w:val="Prrafodelista"/>
        <w:spacing w:after="0" w:line="240" w:lineRule="auto"/>
        <w:ind w:left="426"/>
        <w:jc w:val="center"/>
        <w:rPr>
          <w:b/>
          <w:bCs/>
        </w:rPr>
      </w:pPr>
    </w:p>
    <w:p w14:paraId="498198EF" w14:textId="77777777" w:rsidR="00BA0A42" w:rsidRDefault="00BA0A42" w:rsidP="0091434A">
      <w:pPr>
        <w:pStyle w:val="Prrafodelista"/>
        <w:spacing w:after="0" w:line="240" w:lineRule="auto"/>
        <w:ind w:left="426"/>
      </w:pPr>
    </w:p>
    <w:p w14:paraId="017B6043" w14:textId="77777777" w:rsidR="00BA0A42" w:rsidRDefault="00BA0A42" w:rsidP="0091434A">
      <w:pPr>
        <w:pStyle w:val="Prrafodelista"/>
        <w:spacing w:after="0" w:line="240" w:lineRule="auto"/>
        <w:ind w:left="426"/>
      </w:pPr>
    </w:p>
    <w:p w14:paraId="2CB7FF90" w14:textId="77777777" w:rsidR="00A04586" w:rsidRPr="0075079F" w:rsidRDefault="00A04586" w:rsidP="0091434A">
      <w:pPr>
        <w:pStyle w:val="Prrafodelista"/>
        <w:spacing w:after="0" w:line="240" w:lineRule="auto"/>
        <w:ind w:left="426"/>
      </w:pPr>
    </w:p>
    <w:p w14:paraId="7DE9DDA0" w14:textId="486CD5D7" w:rsidR="00ED607E" w:rsidRPr="006D172A" w:rsidRDefault="0075079F" w:rsidP="006D172A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  <w:bCs/>
          <w:color w:val="0070C0"/>
        </w:rPr>
      </w:pPr>
      <w:r w:rsidRPr="006D172A">
        <w:rPr>
          <w:b/>
          <w:bCs/>
          <w:color w:val="0070C0"/>
        </w:rPr>
        <w:t>MEDIOS DE VALIDACIÓN POR LA DDP  (Técnicas e instrumentos)</w:t>
      </w:r>
    </w:p>
    <w:p w14:paraId="478B1B3E" w14:textId="47483A7F" w:rsidR="0075079F" w:rsidRPr="00AC754E" w:rsidRDefault="00BB6526" w:rsidP="0091434A">
      <w:pPr>
        <w:spacing w:after="0" w:line="240" w:lineRule="auto"/>
        <w:ind w:firstLine="426"/>
        <w:jc w:val="both"/>
        <w:rPr>
          <w:color w:val="FF0000"/>
        </w:rPr>
      </w:pPr>
      <w:r w:rsidRPr="00AC754E">
        <w:rPr>
          <w:color w:val="FF0000"/>
        </w:rPr>
        <w:t>(Para uso exclusivo de la DDP)</w:t>
      </w:r>
    </w:p>
    <w:p w14:paraId="466984F0" w14:textId="77777777" w:rsidR="00A04586" w:rsidRPr="0075079F" w:rsidRDefault="00A04586" w:rsidP="0006445D">
      <w:pPr>
        <w:spacing w:after="0" w:line="240" w:lineRule="auto"/>
        <w:jc w:val="both"/>
      </w:pPr>
    </w:p>
    <w:p w14:paraId="43A86BE3" w14:textId="7D6D8A5D" w:rsidR="0075079F" w:rsidRPr="006D172A" w:rsidRDefault="0075079F" w:rsidP="006D172A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  <w:bCs/>
          <w:color w:val="0070C0"/>
        </w:rPr>
      </w:pPr>
      <w:r w:rsidRPr="006D172A">
        <w:rPr>
          <w:b/>
          <w:bCs/>
          <w:color w:val="0070C0"/>
        </w:rPr>
        <w:t>INFORME DE EVALUACIÓN POR LA DDP</w:t>
      </w:r>
    </w:p>
    <w:p w14:paraId="2A1403B5" w14:textId="37FC4305" w:rsidR="0075079F" w:rsidRPr="00AC754E" w:rsidRDefault="00BB6526" w:rsidP="0091434A">
      <w:pPr>
        <w:spacing w:after="0" w:line="240" w:lineRule="auto"/>
        <w:ind w:firstLine="426"/>
        <w:jc w:val="both"/>
        <w:rPr>
          <w:color w:val="FF0000"/>
        </w:rPr>
      </w:pPr>
      <w:r w:rsidRPr="00AC754E">
        <w:rPr>
          <w:color w:val="FF0000"/>
        </w:rPr>
        <w:t>(Para uso exclusivo de la DDP)</w:t>
      </w:r>
    </w:p>
    <w:p w14:paraId="5608818F" w14:textId="77777777" w:rsidR="00F814E9" w:rsidRPr="00BB6526" w:rsidRDefault="00F814E9" w:rsidP="0091434A">
      <w:pPr>
        <w:spacing w:after="0" w:line="240" w:lineRule="auto"/>
        <w:ind w:firstLine="426"/>
        <w:jc w:val="both"/>
      </w:pPr>
    </w:p>
    <w:sectPr w:rsidR="00F814E9" w:rsidRPr="00BB6526" w:rsidSect="00E05222">
      <w:footerReference w:type="default" r:id="rId8"/>
      <w:pgSz w:w="12240" w:h="15840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5D8AA9" w14:textId="77777777" w:rsidR="00080A98" w:rsidRDefault="00080A98" w:rsidP="00C60371">
      <w:pPr>
        <w:spacing w:after="0" w:line="240" w:lineRule="auto"/>
      </w:pPr>
      <w:r>
        <w:separator/>
      </w:r>
    </w:p>
  </w:endnote>
  <w:endnote w:type="continuationSeparator" w:id="0">
    <w:p w14:paraId="559D2B85" w14:textId="77777777" w:rsidR="00080A98" w:rsidRDefault="00080A98" w:rsidP="00C6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30778236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F9F4944" w14:textId="14AA8A4A" w:rsidR="00C60371" w:rsidRPr="00C60371" w:rsidRDefault="00C60371" w:rsidP="00C60371">
            <w:pPr>
              <w:pStyle w:val="Piedepgin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Pre-registro espacios Socioformación Profesoral                                                                                                                  </w:t>
            </w:r>
            <w:r w:rsidRPr="00C60371">
              <w:rPr>
                <w:sz w:val="20"/>
                <w:szCs w:val="20"/>
                <w:lang w:val="es-ES"/>
              </w:rPr>
              <w:t xml:space="preserve">Página </w:t>
            </w:r>
            <w:r w:rsidRPr="00C60371">
              <w:rPr>
                <w:b/>
                <w:bCs/>
                <w:sz w:val="20"/>
                <w:szCs w:val="20"/>
              </w:rPr>
              <w:fldChar w:fldCharType="begin"/>
            </w:r>
            <w:r w:rsidRPr="00C60371">
              <w:rPr>
                <w:b/>
                <w:bCs/>
                <w:sz w:val="20"/>
                <w:szCs w:val="20"/>
              </w:rPr>
              <w:instrText>PAGE</w:instrText>
            </w:r>
            <w:r w:rsidRPr="00C60371">
              <w:rPr>
                <w:b/>
                <w:bCs/>
                <w:sz w:val="20"/>
                <w:szCs w:val="20"/>
              </w:rPr>
              <w:fldChar w:fldCharType="separate"/>
            </w:r>
            <w:r w:rsidRPr="00C60371">
              <w:rPr>
                <w:b/>
                <w:bCs/>
                <w:sz w:val="20"/>
                <w:szCs w:val="20"/>
                <w:lang w:val="es-ES"/>
              </w:rPr>
              <w:t>2</w:t>
            </w:r>
            <w:r w:rsidRPr="00C60371">
              <w:rPr>
                <w:b/>
                <w:bCs/>
                <w:sz w:val="20"/>
                <w:szCs w:val="20"/>
              </w:rPr>
              <w:fldChar w:fldCharType="end"/>
            </w:r>
            <w:r w:rsidRPr="00C60371">
              <w:rPr>
                <w:sz w:val="20"/>
                <w:szCs w:val="20"/>
                <w:lang w:val="es-ES"/>
              </w:rPr>
              <w:t xml:space="preserve"> de </w:t>
            </w:r>
            <w:r w:rsidRPr="00C60371">
              <w:rPr>
                <w:b/>
                <w:bCs/>
                <w:sz w:val="20"/>
                <w:szCs w:val="20"/>
              </w:rPr>
              <w:fldChar w:fldCharType="begin"/>
            </w:r>
            <w:r w:rsidRPr="00C60371">
              <w:rPr>
                <w:b/>
                <w:bCs/>
                <w:sz w:val="20"/>
                <w:szCs w:val="20"/>
              </w:rPr>
              <w:instrText>NUMPAGES</w:instrText>
            </w:r>
            <w:r w:rsidRPr="00C60371">
              <w:rPr>
                <w:b/>
                <w:bCs/>
                <w:sz w:val="20"/>
                <w:szCs w:val="20"/>
              </w:rPr>
              <w:fldChar w:fldCharType="separate"/>
            </w:r>
            <w:r w:rsidRPr="00C60371">
              <w:rPr>
                <w:b/>
                <w:bCs/>
                <w:sz w:val="20"/>
                <w:szCs w:val="20"/>
                <w:lang w:val="es-ES"/>
              </w:rPr>
              <w:t>2</w:t>
            </w:r>
            <w:r w:rsidRPr="00C6037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7A828D6" w14:textId="77777777" w:rsidR="00C60371" w:rsidRDefault="00C603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39010E" w14:textId="77777777" w:rsidR="00080A98" w:rsidRDefault="00080A98" w:rsidP="00C60371">
      <w:pPr>
        <w:spacing w:after="0" w:line="240" w:lineRule="auto"/>
      </w:pPr>
      <w:r>
        <w:separator/>
      </w:r>
    </w:p>
  </w:footnote>
  <w:footnote w:type="continuationSeparator" w:id="0">
    <w:p w14:paraId="68E70CD9" w14:textId="77777777" w:rsidR="00080A98" w:rsidRDefault="00080A98" w:rsidP="00C60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124177"/>
    <w:multiLevelType w:val="hybridMultilevel"/>
    <w:tmpl w:val="50983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D2D69"/>
    <w:multiLevelType w:val="hybridMultilevel"/>
    <w:tmpl w:val="4C0A8470"/>
    <w:lvl w:ilvl="0" w:tplc="3504603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818804">
    <w:abstractNumId w:val="0"/>
  </w:num>
  <w:num w:numId="2" w16cid:durableId="169685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08"/>
    <w:rsid w:val="00000BF9"/>
    <w:rsid w:val="00002A3A"/>
    <w:rsid w:val="00022329"/>
    <w:rsid w:val="0006445D"/>
    <w:rsid w:val="00075F10"/>
    <w:rsid w:val="00080A98"/>
    <w:rsid w:val="000B12BB"/>
    <w:rsid w:val="000C5C5B"/>
    <w:rsid w:val="000E3D3E"/>
    <w:rsid w:val="000E635B"/>
    <w:rsid w:val="003B565A"/>
    <w:rsid w:val="003C6BEF"/>
    <w:rsid w:val="004A0066"/>
    <w:rsid w:val="00555BB7"/>
    <w:rsid w:val="006C5061"/>
    <w:rsid w:val="006D172A"/>
    <w:rsid w:val="0075079F"/>
    <w:rsid w:val="00781E23"/>
    <w:rsid w:val="0091434A"/>
    <w:rsid w:val="009306CA"/>
    <w:rsid w:val="00A04586"/>
    <w:rsid w:val="00AB25EB"/>
    <w:rsid w:val="00AC754E"/>
    <w:rsid w:val="00B2544A"/>
    <w:rsid w:val="00BA0A42"/>
    <w:rsid w:val="00BA273C"/>
    <w:rsid w:val="00BB6526"/>
    <w:rsid w:val="00C20380"/>
    <w:rsid w:val="00C23DE1"/>
    <w:rsid w:val="00C25B4E"/>
    <w:rsid w:val="00C60371"/>
    <w:rsid w:val="00D036AD"/>
    <w:rsid w:val="00D11ABD"/>
    <w:rsid w:val="00D43632"/>
    <w:rsid w:val="00D54067"/>
    <w:rsid w:val="00D85808"/>
    <w:rsid w:val="00DD6624"/>
    <w:rsid w:val="00E05222"/>
    <w:rsid w:val="00ED607E"/>
    <w:rsid w:val="00F814E9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EACB1"/>
  <w15:chartTrackingRefBased/>
  <w15:docId w15:val="{11C2429A-DD4D-4C99-BC20-B928431F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07E"/>
    <w:pPr>
      <w:ind w:left="720"/>
      <w:contextualSpacing/>
    </w:pPr>
  </w:style>
  <w:style w:type="table" w:styleId="Tablaconcuadrcula">
    <w:name w:val="Table Grid"/>
    <w:basedOn w:val="Tablanormal"/>
    <w:uiPriority w:val="39"/>
    <w:rsid w:val="0006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03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37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603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371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ADMED BARRERA</dc:creator>
  <cp:keywords/>
  <dc:description/>
  <cp:lastModifiedBy>ADMED BARRERA</cp:lastModifiedBy>
  <cp:revision>35</cp:revision>
  <dcterms:created xsi:type="dcterms:W3CDTF">2023-05-23T00:07:00Z</dcterms:created>
  <dcterms:modified xsi:type="dcterms:W3CDTF">2024-05-21T18:44:00Z</dcterms:modified>
</cp:coreProperties>
</file>