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EC" w:rsidRDefault="002644EC" w:rsidP="002644EC">
      <w:pPr>
        <w:jc w:val="center"/>
        <w:rPr>
          <w:sz w:val="36"/>
          <w:szCs w:val="36"/>
        </w:rPr>
      </w:pPr>
      <w:r w:rsidRPr="002644EC">
        <w:rPr>
          <w:sz w:val="36"/>
          <w:szCs w:val="36"/>
        </w:rPr>
        <w:t>GUIA PARA LA INTEGRACIÓN DEL EXPEDIENTE</w:t>
      </w:r>
    </w:p>
    <w:tbl>
      <w:tblPr>
        <w:tblStyle w:val="Tablaconcuadrcula"/>
        <w:tblW w:w="11307" w:type="dxa"/>
        <w:tblLook w:val="04A0" w:firstRow="1" w:lastRow="0" w:firstColumn="1" w:lastColumn="0" w:noHBand="0" w:noVBand="1"/>
      </w:tblPr>
      <w:tblGrid>
        <w:gridCol w:w="3510"/>
        <w:gridCol w:w="7797"/>
      </w:tblGrid>
      <w:tr w:rsidR="002644EC" w:rsidRPr="002644EC" w:rsidTr="00BD2FCB">
        <w:tc>
          <w:tcPr>
            <w:tcW w:w="11307" w:type="dxa"/>
            <w:gridSpan w:val="2"/>
          </w:tcPr>
          <w:p w:rsidR="002644EC" w:rsidRPr="002644EC" w:rsidRDefault="002644EC" w:rsidP="002644EC">
            <w:pPr>
              <w:jc w:val="center"/>
              <w:rPr>
                <w:sz w:val="24"/>
                <w:szCs w:val="24"/>
              </w:rPr>
            </w:pPr>
            <w:r w:rsidRPr="002644EC">
              <w:rPr>
                <w:sz w:val="24"/>
                <w:szCs w:val="24"/>
              </w:rPr>
              <w:t>Los expedi</w:t>
            </w:r>
            <w:r>
              <w:rPr>
                <w:sz w:val="24"/>
                <w:szCs w:val="24"/>
              </w:rPr>
              <w:t xml:space="preserve">entes deberán presentarse en formato digital USB (archivos </w:t>
            </w:r>
            <w:proofErr w:type="spellStart"/>
            <w:r>
              <w:rPr>
                <w:sz w:val="24"/>
                <w:szCs w:val="24"/>
              </w:rPr>
              <w:t>pdf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2644EC" w:rsidRPr="002644EC" w:rsidTr="00BD2FCB">
        <w:tc>
          <w:tcPr>
            <w:tcW w:w="11307" w:type="dxa"/>
            <w:gridSpan w:val="2"/>
          </w:tcPr>
          <w:p w:rsidR="002644EC" w:rsidRPr="002644EC" w:rsidRDefault="002644EC" w:rsidP="00C8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0608EE">
              <w:rPr>
                <w:sz w:val="24"/>
                <w:szCs w:val="24"/>
              </w:rPr>
              <w:t>dentificado</w:t>
            </w:r>
            <w:r>
              <w:rPr>
                <w:sz w:val="24"/>
                <w:szCs w:val="24"/>
              </w:rPr>
              <w:t xml:space="preserve"> con el nombre del profesor.  Cada expediente deberá contener documentos legibles que comprueben lo registrado en el  sistem</w:t>
            </w:r>
            <w:r w:rsidR="00C844D0">
              <w:rPr>
                <w:sz w:val="24"/>
                <w:szCs w:val="24"/>
              </w:rPr>
              <w:t xml:space="preserve">a  la producción académica  2020, </w:t>
            </w:r>
            <w:r>
              <w:rPr>
                <w:sz w:val="24"/>
                <w:szCs w:val="24"/>
              </w:rPr>
              <w:t xml:space="preserve"> </w:t>
            </w:r>
            <w:r w:rsidR="000608EE">
              <w:rPr>
                <w:sz w:val="24"/>
                <w:szCs w:val="24"/>
              </w:rPr>
              <w:t>2021</w:t>
            </w:r>
            <w:r w:rsidR="00C844D0">
              <w:rPr>
                <w:sz w:val="24"/>
                <w:szCs w:val="24"/>
              </w:rPr>
              <w:t xml:space="preserve"> y 2022</w:t>
            </w:r>
            <w:bookmarkStart w:id="0" w:name="_GoBack"/>
            <w:bookmarkEnd w:id="0"/>
            <w:r w:rsidR="000608EE">
              <w:rPr>
                <w:sz w:val="24"/>
                <w:szCs w:val="24"/>
              </w:rPr>
              <w:t xml:space="preserve">. No incluir el </w:t>
            </w:r>
            <w:proofErr w:type="spellStart"/>
            <w:r w:rsidR="000608EE">
              <w:rPr>
                <w:sz w:val="24"/>
                <w:szCs w:val="24"/>
              </w:rPr>
              <w:t>curriculum</w:t>
            </w:r>
            <w:proofErr w:type="spellEnd"/>
          </w:p>
        </w:tc>
      </w:tr>
      <w:tr w:rsidR="002644EC" w:rsidRPr="002644EC" w:rsidTr="00BD2FCB">
        <w:tc>
          <w:tcPr>
            <w:tcW w:w="11307" w:type="dxa"/>
            <w:gridSpan w:val="2"/>
          </w:tcPr>
          <w:p w:rsidR="002644EC" w:rsidRPr="002D5D44" w:rsidRDefault="002D5D44" w:rsidP="002644EC">
            <w:pPr>
              <w:jc w:val="center"/>
              <w:rPr>
                <w:b/>
                <w:sz w:val="28"/>
                <w:szCs w:val="28"/>
              </w:rPr>
            </w:pPr>
            <w:r w:rsidRPr="002D5D44">
              <w:rPr>
                <w:b/>
                <w:sz w:val="28"/>
                <w:szCs w:val="28"/>
              </w:rPr>
              <w:t>IDENTIFICACIÓN DEL PROFESOR</w:t>
            </w:r>
          </w:p>
        </w:tc>
      </w:tr>
      <w:tr w:rsidR="002644EC" w:rsidRPr="002644EC" w:rsidTr="00BD2FCB">
        <w:tc>
          <w:tcPr>
            <w:tcW w:w="11307" w:type="dxa"/>
            <w:gridSpan w:val="2"/>
          </w:tcPr>
          <w:p w:rsidR="002644EC" w:rsidRPr="002644EC" w:rsidRDefault="002D5D44" w:rsidP="00FE4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Nombramiento  que avale </w:t>
            </w:r>
            <w:r w:rsidR="00FE417B">
              <w:rPr>
                <w:sz w:val="24"/>
                <w:szCs w:val="24"/>
              </w:rPr>
              <w:t>su adscripción, vigencia y tipo de contratación.</w:t>
            </w:r>
          </w:p>
        </w:tc>
      </w:tr>
      <w:tr w:rsidR="002644EC" w:rsidRPr="002644EC" w:rsidTr="00BD2FCB">
        <w:tc>
          <w:tcPr>
            <w:tcW w:w="11307" w:type="dxa"/>
            <w:gridSpan w:val="2"/>
          </w:tcPr>
          <w:p w:rsidR="002644EC" w:rsidRDefault="00FE417B" w:rsidP="002D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Comprobante que avale </w:t>
            </w:r>
            <w:r w:rsidR="00856643">
              <w:rPr>
                <w:sz w:val="24"/>
                <w:szCs w:val="24"/>
              </w:rPr>
              <w:t>la obtención del máximo grado obtenido.-Acta de examen</w:t>
            </w:r>
          </w:p>
          <w:p w:rsidR="00856643" w:rsidRPr="002644EC" w:rsidRDefault="00856643" w:rsidP="002D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especialidades médicas deben de estar reconocidas por CIFRHS y/o SEP-CONACYT (PNPC)</w:t>
            </w:r>
          </w:p>
        </w:tc>
      </w:tr>
      <w:tr w:rsidR="002644EC" w:rsidRPr="002644EC" w:rsidTr="00BD2FCB">
        <w:tc>
          <w:tcPr>
            <w:tcW w:w="11307" w:type="dxa"/>
            <w:gridSpan w:val="2"/>
          </w:tcPr>
          <w:p w:rsidR="002644EC" w:rsidRPr="002644EC" w:rsidRDefault="00856643" w:rsidP="005B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Credencial del INE  (IFE)  Extranjeros presentar el FM3 con firma legible</w:t>
            </w:r>
          </w:p>
        </w:tc>
      </w:tr>
      <w:tr w:rsidR="002644EC" w:rsidRPr="002644EC" w:rsidTr="00BD2FCB">
        <w:tc>
          <w:tcPr>
            <w:tcW w:w="11307" w:type="dxa"/>
            <w:gridSpan w:val="2"/>
          </w:tcPr>
          <w:p w:rsidR="002644EC" w:rsidRPr="002644EC" w:rsidRDefault="00EC448E" w:rsidP="00EC448E">
            <w:pPr>
              <w:jc w:val="center"/>
              <w:rPr>
                <w:sz w:val="24"/>
                <w:szCs w:val="24"/>
              </w:rPr>
            </w:pPr>
            <w:r w:rsidRPr="002D5D44">
              <w:rPr>
                <w:b/>
                <w:sz w:val="28"/>
                <w:szCs w:val="28"/>
              </w:rPr>
              <w:t>PRO</w:t>
            </w:r>
            <w:r>
              <w:rPr>
                <w:b/>
                <w:sz w:val="28"/>
                <w:szCs w:val="28"/>
              </w:rPr>
              <w:t>DUCCIÓN ACADÉMICA</w:t>
            </w:r>
          </w:p>
        </w:tc>
      </w:tr>
      <w:tr w:rsidR="00EC448E" w:rsidRPr="002644EC" w:rsidTr="000040BF">
        <w:tc>
          <w:tcPr>
            <w:tcW w:w="3510" w:type="dxa"/>
          </w:tcPr>
          <w:p w:rsidR="00EC448E" w:rsidRPr="004B207F" w:rsidRDefault="00EC448E" w:rsidP="00EC448E">
            <w:pPr>
              <w:jc w:val="center"/>
              <w:rPr>
                <w:b/>
                <w:sz w:val="24"/>
                <w:szCs w:val="24"/>
              </w:rPr>
            </w:pPr>
            <w:r w:rsidRPr="004B207F">
              <w:rPr>
                <w:b/>
                <w:sz w:val="24"/>
                <w:szCs w:val="24"/>
              </w:rPr>
              <w:t>Producto</w:t>
            </w:r>
          </w:p>
        </w:tc>
        <w:tc>
          <w:tcPr>
            <w:tcW w:w="7797" w:type="dxa"/>
          </w:tcPr>
          <w:p w:rsidR="00EC448E" w:rsidRPr="00EC448E" w:rsidRDefault="00EC448E" w:rsidP="00EC448E">
            <w:pPr>
              <w:jc w:val="center"/>
              <w:rPr>
                <w:b/>
                <w:sz w:val="24"/>
                <w:szCs w:val="24"/>
              </w:rPr>
            </w:pPr>
            <w:r w:rsidRPr="00EC448E">
              <w:rPr>
                <w:b/>
                <w:sz w:val="24"/>
                <w:szCs w:val="24"/>
              </w:rPr>
              <w:t>Documento requerido</w:t>
            </w:r>
          </w:p>
        </w:tc>
      </w:tr>
      <w:tr w:rsidR="00BD2FCB" w:rsidRPr="002644EC" w:rsidTr="000040BF">
        <w:tc>
          <w:tcPr>
            <w:tcW w:w="3510" w:type="dxa"/>
          </w:tcPr>
          <w:p w:rsidR="00BD2FCB" w:rsidRPr="004B207F" w:rsidRDefault="00BD2FCB" w:rsidP="002D5D44">
            <w:pPr>
              <w:rPr>
                <w:b/>
                <w:sz w:val="24"/>
                <w:szCs w:val="24"/>
              </w:rPr>
            </w:pPr>
            <w:r w:rsidRPr="004B207F">
              <w:rPr>
                <w:b/>
                <w:sz w:val="24"/>
                <w:szCs w:val="24"/>
              </w:rPr>
              <w:t>Articulo arbitrado o con arbitraje</w:t>
            </w:r>
          </w:p>
          <w:p w:rsidR="00BD2FCB" w:rsidRPr="004B207F" w:rsidRDefault="00BD2FCB" w:rsidP="002D5D44">
            <w:pPr>
              <w:rPr>
                <w:b/>
                <w:sz w:val="24"/>
                <w:szCs w:val="24"/>
                <w:u w:val="single"/>
              </w:rPr>
            </w:pPr>
            <w:r w:rsidRPr="004B20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s-MX"/>
              </w:rPr>
              <w:t>El mismo artículo publicado en diferentes revistas se considera como un solo producto</w:t>
            </w:r>
          </w:p>
        </w:tc>
        <w:tc>
          <w:tcPr>
            <w:tcW w:w="7797" w:type="dxa"/>
            <w:vMerge w:val="restart"/>
          </w:tcPr>
          <w:p w:rsidR="00BD2FCB" w:rsidRDefault="00BD2FCB" w:rsidP="00BD2F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D2FCB" w:rsidRPr="002644EC" w:rsidRDefault="00BD2FCB" w:rsidP="00BD2FCB">
            <w:pPr>
              <w:rPr>
                <w:sz w:val="24"/>
                <w:szCs w:val="24"/>
              </w:rPr>
            </w:pPr>
            <w:r w:rsidRPr="00E5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E5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Portada de la revista </w:t>
            </w:r>
            <w:r w:rsidRPr="00E5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2.- Página con el ISSN y  el año de publicación.</w:t>
            </w:r>
            <w:r w:rsidRPr="00E5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3.- Página del índice en donde se encuentre el título de su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E5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 y los autores</w:t>
            </w:r>
            <w:r w:rsidRPr="00E5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4.-Primera página del artículo</w:t>
            </w:r>
          </w:p>
        </w:tc>
      </w:tr>
      <w:tr w:rsidR="00BD2FCB" w:rsidRPr="002644EC" w:rsidTr="000040BF">
        <w:tc>
          <w:tcPr>
            <w:tcW w:w="3510" w:type="dxa"/>
          </w:tcPr>
          <w:p w:rsidR="00BD2FCB" w:rsidRPr="004B207F" w:rsidRDefault="00BD2FCB" w:rsidP="002D5D44">
            <w:pPr>
              <w:rPr>
                <w:b/>
                <w:sz w:val="24"/>
                <w:szCs w:val="24"/>
              </w:rPr>
            </w:pPr>
            <w:r w:rsidRPr="004B207F">
              <w:rPr>
                <w:b/>
                <w:sz w:val="24"/>
                <w:szCs w:val="24"/>
              </w:rPr>
              <w:t>Artículo en revista indexada</w:t>
            </w:r>
          </w:p>
        </w:tc>
        <w:tc>
          <w:tcPr>
            <w:tcW w:w="7797" w:type="dxa"/>
            <w:vMerge/>
          </w:tcPr>
          <w:p w:rsidR="00BD2FCB" w:rsidRPr="00E508A5" w:rsidRDefault="00BD2FCB" w:rsidP="009B0B6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D2FCB" w:rsidRPr="002644EC" w:rsidTr="000040BF">
        <w:tc>
          <w:tcPr>
            <w:tcW w:w="3510" w:type="dxa"/>
          </w:tcPr>
          <w:p w:rsidR="00BD2FCB" w:rsidRPr="004B207F" w:rsidRDefault="00BD2FCB" w:rsidP="002D5D44">
            <w:pPr>
              <w:rPr>
                <w:b/>
                <w:sz w:val="24"/>
                <w:szCs w:val="24"/>
              </w:rPr>
            </w:pPr>
            <w:r w:rsidRPr="004B20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Libro</w:t>
            </w:r>
          </w:p>
        </w:tc>
        <w:tc>
          <w:tcPr>
            <w:tcW w:w="7797" w:type="dxa"/>
          </w:tcPr>
          <w:p w:rsidR="00BD2FCB" w:rsidRPr="00E508A5" w:rsidRDefault="00E76055" w:rsidP="009B0B6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5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1.- Portada</w:t>
            </w:r>
            <w:r w:rsidRPr="00E5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2.-Contraportada que contenga título, autor, editorial, año de publicación y ISBN.</w:t>
            </w:r>
          </w:p>
        </w:tc>
      </w:tr>
      <w:tr w:rsidR="00E76055" w:rsidRPr="002644EC" w:rsidTr="000040BF">
        <w:tc>
          <w:tcPr>
            <w:tcW w:w="3510" w:type="dxa"/>
          </w:tcPr>
          <w:p w:rsidR="00E76055" w:rsidRPr="004B207F" w:rsidRDefault="00E76055" w:rsidP="002D5D44">
            <w:pPr>
              <w:rPr>
                <w:b/>
                <w:sz w:val="24"/>
                <w:szCs w:val="24"/>
              </w:rPr>
            </w:pPr>
            <w:r w:rsidRPr="004B20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Capítulo de libro.-</w:t>
            </w:r>
            <w:r w:rsidRPr="004B20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s-MX"/>
              </w:rPr>
              <w:t>uno o más capítulos de un mismo libro se consideran únicamente como un producto válido</w:t>
            </w:r>
            <w:r w:rsidRPr="004B20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7797" w:type="dxa"/>
          </w:tcPr>
          <w:p w:rsidR="00E76055" w:rsidRPr="00E508A5" w:rsidRDefault="00E76055" w:rsidP="003069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5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1.-Portada y contraportada que contenga título, autor, editorial, año de publicación ISBN.</w:t>
            </w:r>
          </w:p>
          <w:p w:rsidR="00E76055" w:rsidRPr="00E508A5" w:rsidRDefault="00E76055" w:rsidP="003069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2.-Indice</w:t>
            </w:r>
          </w:p>
          <w:p w:rsidR="00E76055" w:rsidRPr="00E508A5" w:rsidRDefault="00E76055" w:rsidP="003069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5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3.-Primera página del capítulo</w:t>
            </w:r>
          </w:p>
        </w:tc>
      </w:tr>
      <w:tr w:rsidR="00E76055" w:rsidRPr="002644EC" w:rsidTr="000040BF">
        <w:tc>
          <w:tcPr>
            <w:tcW w:w="3510" w:type="dxa"/>
          </w:tcPr>
          <w:p w:rsidR="00E76055" w:rsidRPr="004B207F" w:rsidRDefault="004B207F" w:rsidP="004B207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4B20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Patente</w:t>
            </w:r>
          </w:p>
        </w:tc>
        <w:tc>
          <w:tcPr>
            <w:tcW w:w="7797" w:type="dxa"/>
          </w:tcPr>
          <w:p w:rsidR="00E76055" w:rsidRPr="00E508A5" w:rsidRDefault="004B207F" w:rsidP="003069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Constancia  que avale el registro del producto ante el IMPI</w:t>
            </w:r>
            <w:r w:rsidR="0000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breve descripción</w:t>
            </w:r>
          </w:p>
        </w:tc>
      </w:tr>
      <w:tr w:rsidR="00E76055" w:rsidRPr="002644EC" w:rsidTr="000040BF">
        <w:tc>
          <w:tcPr>
            <w:tcW w:w="3510" w:type="dxa"/>
          </w:tcPr>
          <w:p w:rsidR="00E76055" w:rsidRPr="004B207F" w:rsidRDefault="004B207F" w:rsidP="004B207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Prototipo </w:t>
            </w:r>
          </w:p>
        </w:tc>
        <w:tc>
          <w:tcPr>
            <w:tcW w:w="7797" w:type="dxa"/>
          </w:tcPr>
          <w:p w:rsidR="00E76055" w:rsidRPr="00E508A5" w:rsidRDefault="000040BF" w:rsidP="003069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Documente que acredite el desarrollo de éste por el PTC donde describa los beneficios logrados</w:t>
            </w:r>
          </w:p>
        </w:tc>
      </w:tr>
      <w:tr w:rsidR="00E76055" w:rsidRPr="002644EC" w:rsidTr="000040BF">
        <w:tc>
          <w:tcPr>
            <w:tcW w:w="3510" w:type="dxa"/>
          </w:tcPr>
          <w:p w:rsidR="00E76055" w:rsidRPr="004B207F" w:rsidRDefault="004B207F" w:rsidP="004B207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Obra artística</w:t>
            </w:r>
          </w:p>
        </w:tc>
        <w:tc>
          <w:tcPr>
            <w:tcW w:w="7797" w:type="dxa"/>
          </w:tcPr>
          <w:p w:rsidR="00E76055" w:rsidRPr="00E508A5" w:rsidRDefault="003665BE" w:rsidP="003665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 que den cuenta de la relevancia</w:t>
            </w:r>
            <w:r w:rsidR="004D2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los productos, ejemplo foto del producto acompañado de la ficha té</w:t>
            </w:r>
            <w:r w:rsidR="004E2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cnica de la misma</w:t>
            </w:r>
            <w:proofErr w:type="gramStart"/>
            <w:r w:rsidR="004E2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,</w:t>
            </w:r>
            <w:proofErr w:type="gramEnd"/>
            <w:r w:rsidR="004E2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síntesis de los lugares en donde fue exhibida, audiencia asistente, si se obtuvieron premios </w:t>
            </w:r>
            <w:r w:rsidR="00C7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 reconocimientos, etc. </w:t>
            </w:r>
            <w:r w:rsidR="00C7032B" w:rsidRPr="00C703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 es necesario presentar</w:t>
            </w:r>
            <w:r w:rsidRPr="00C703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7032B" w:rsidRPr="00C703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las obras originales.</w:t>
            </w:r>
            <w:r w:rsidR="00C7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E76055" w:rsidRPr="002644EC" w:rsidTr="000040BF">
        <w:tc>
          <w:tcPr>
            <w:tcW w:w="3510" w:type="dxa"/>
          </w:tcPr>
          <w:p w:rsidR="00E76055" w:rsidRPr="004B207F" w:rsidRDefault="004B207F" w:rsidP="004B2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Informe técnico</w:t>
            </w:r>
          </w:p>
        </w:tc>
        <w:tc>
          <w:tcPr>
            <w:tcW w:w="7797" w:type="dxa"/>
          </w:tcPr>
          <w:p w:rsidR="00E76055" w:rsidRPr="00C7032B" w:rsidRDefault="00C7032B" w:rsidP="009B0B6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Documento que describa el progreso y resultados finales obtenidos, </w:t>
            </w:r>
            <w:r w:rsidRPr="00C703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escrito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avalado por la instancia beneficiaria directa (ajena a la institución) </w:t>
            </w:r>
            <w:r w:rsidRPr="00C7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donde se declare que él proyecto presentó las características de innovación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originalidad y formación de recursos humanos, especificando el nombre del PTC que presenta la solicitud.</w:t>
            </w:r>
          </w:p>
        </w:tc>
      </w:tr>
      <w:tr w:rsidR="00E76055" w:rsidRPr="002644EC" w:rsidTr="00BD2FCB">
        <w:tc>
          <w:tcPr>
            <w:tcW w:w="11307" w:type="dxa"/>
            <w:gridSpan w:val="2"/>
          </w:tcPr>
          <w:p w:rsidR="00E76055" w:rsidRPr="007325FD" w:rsidRDefault="007325FD" w:rsidP="00C7032B">
            <w:pPr>
              <w:jc w:val="center"/>
              <w:rPr>
                <w:b/>
                <w:sz w:val="24"/>
                <w:szCs w:val="24"/>
              </w:rPr>
            </w:pPr>
            <w:r w:rsidRPr="007325FD">
              <w:rPr>
                <w:b/>
                <w:sz w:val="24"/>
                <w:szCs w:val="24"/>
              </w:rPr>
              <w:t>***Es importante considerar que los productos presentados en diferentes foros con el mismo nombre se consi</w:t>
            </w:r>
            <w:r>
              <w:rPr>
                <w:b/>
                <w:sz w:val="24"/>
                <w:szCs w:val="24"/>
              </w:rPr>
              <w:t>d</w:t>
            </w:r>
            <w:r w:rsidRPr="007325FD">
              <w:rPr>
                <w:b/>
                <w:sz w:val="24"/>
                <w:szCs w:val="24"/>
              </w:rPr>
              <w:t>eran como un solo producto”</w:t>
            </w:r>
          </w:p>
        </w:tc>
      </w:tr>
      <w:tr w:rsidR="007325FD" w:rsidRPr="002644EC" w:rsidTr="00BD2FCB">
        <w:tc>
          <w:tcPr>
            <w:tcW w:w="11307" w:type="dxa"/>
            <w:gridSpan w:val="2"/>
          </w:tcPr>
          <w:p w:rsidR="007325FD" w:rsidRPr="00C7032B" w:rsidRDefault="007325FD" w:rsidP="00C7032B">
            <w:pPr>
              <w:jc w:val="center"/>
              <w:rPr>
                <w:b/>
                <w:sz w:val="28"/>
                <w:szCs w:val="28"/>
              </w:rPr>
            </w:pPr>
            <w:r w:rsidRPr="00C7032B">
              <w:rPr>
                <w:b/>
                <w:sz w:val="28"/>
                <w:szCs w:val="28"/>
              </w:rPr>
              <w:t>DOCENCIA</w:t>
            </w:r>
          </w:p>
        </w:tc>
      </w:tr>
      <w:tr w:rsidR="00E76055" w:rsidRPr="002644EC" w:rsidTr="00BD2FCB">
        <w:tc>
          <w:tcPr>
            <w:tcW w:w="11307" w:type="dxa"/>
            <w:gridSpan w:val="2"/>
          </w:tcPr>
          <w:p w:rsidR="00E76055" w:rsidRPr="00585FA9" w:rsidRDefault="00C7032B" w:rsidP="005B5E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Documento </w:t>
            </w:r>
            <w:r w:rsidR="00983DC1">
              <w:rPr>
                <w:sz w:val="24"/>
                <w:szCs w:val="24"/>
              </w:rPr>
              <w:t xml:space="preserve">institucional que avale la impartición de asignatura frente a grupo. </w:t>
            </w:r>
            <w:r w:rsidR="00585FA9">
              <w:rPr>
                <w:b/>
                <w:sz w:val="24"/>
                <w:szCs w:val="24"/>
              </w:rPr>
              <w:t>“Para casos especiales incluir constancia presentada para la habilitación de la solicitud”</w:t>
            </w:r>
          </w:p>
        </w:tc>
      </w:tr>
      <w:tr w:rsidR="00E76055" w:rsidRPr="002644EC" w:rsidTr="00BD2FCB">
        <w:tc>
          <w:tcPr>
            <w:tcW w:w="11307" w:type="dxa"/>
            <w:gridSpan w:val="2"/>
          </w:tcPr>
          <w:p w:rsidR="00E76055" w:rsidRPr="00585FA9" w:rsidRDefault="00585FA9" w:rsidP="00585FA9">
            <w:pPr>
              <w:jc w:val="center"/>
              <w:rPr>
                <w:b/>
                <w:sz w:val="24"/>
                <w:szCs w:val="24"/>
              </w:rPr>
            </w:pPr>
            <w:r w:rsidRPr="00585FA9">
              <w:rPr>
                <w:b/>
                <w:sz w:val="24"/>
                <w:szCs w:val="24"/>
              </w:rPr>
              <w:t>TUTORÍA Y/O DIRECCIÓN INDIVIDUALIZADA</w:t>
            </w:r>
          </w:p>
        </w:tc>
      </w:tr>
      <w:tr w:rsidR="00E76055" w:rsidRPr="002644EC" w:rsidTr="00BD2FCB">
        <w:tc>
          <w:tcPr>
            <w:tcW w:w="11307" w:type="dxa"/>
            <w:gridSpan w:val="2"/>
          </w:tcPr>
          <w:p w:rsidR="00E76055" w:rsidRPr="00585FA9" w:rsidRDefault="00585FA9" w:rsidP="005B5E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Documento </w:t>
            </w:r>
            <w:r w:rsidR="005B5EFE">
              <w:rPr>
                <w:sz w:val="24"/>
                <w:szCs w:val="24"/>
              </w:rPr>
              <w:t xml:space="preserve">institucional </w:t>
            </w:r>
            <w:r>
              <w:rPr>
                <w:sz w:val="24"/>
                <w:szCs w:val="24"/>
              </w:rPr>
              <w:t>que compruebe su participación en tutorías o asesorías impartidas a estudiantes</w:t>
            </w:r>
            <w:r w:rsidR="005B5E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B5EFE">
              <w:rPr>
                <w:sz w:val="24"/>
                <w:szCs w:val="24"/>
              </w:rPr>
              <w:t xml:space="preserve">Constancia </w:t>
            </w:r>
            <w:r>
              <w:rPr>
                <w:sz w:val="24"/>
                <w:szCs w:val="24"/>
              </w:rPr>
              <w:t xml:space="preserve">de la dirección de tesis </w:t>
            </w:r>
            <w:r w:rsidR="005B5EFE">
              <w:rPr>
                <w:b/>
                <w:sz w:val="24"/>
                <w:szCs w:val="24"/>
              </w:rPr>
              <w:t>(Tí</w:t>
            </w:r>
            <w:r>
              <w:rPr>
                <w:b/>
                <w:sz w:val="24"/>
                <w:szCs w:val="24"/>
              </w:rPr>
              <w:t>tulo de la tesis, grado a obtener).</w:t>
            </w:r>
          </w:p>
        </w:tc>
      </w:tr>
      <w:tr w:rsidR="00E76055" w:rsidRPr="002644EC" w:rsidTr="00BD2FCB">
        <w:tc>
          <w:tcPr>
            <w:tcW w:w="11307" w:type="dxa"/>
            <w:gridSpan w:val="2"/>
          </w:tcPr>
          <w:p w:rsidR="00E76055" w:rsidRPr="002644EC" w:rsidRDefault="00585FA9" w:rsidP="00585F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GESTIÓN ACADÉMICA</w:t>
            </w:r>
          </w:p>
        </w:tc>
      </w:tr>
      <w:tr w:rsidR="00E76055" w:rsidRPr="002644EC" w:rsidTr="00BD2FCB">
        <w:tc>
          <w:tcPr>
            <w:tcW w:w="11307" w:type="dxa"/>
            <w:gridSpan w:val="2"/>
          </w:tcPr>
          <w:p w:rsidR="00E76055" w:rsidRDefault="00585FA9" w:rsidP="002D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Comprobante que avale su participación individual o colectiva durante el último años inmediato anterior en:</w:t>
            </w:r>
          </w:p>
          <w:p w:rsidR="00585FA9" w:rsidRDefault="00585FA9" w:rsidP="002D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Cuerpos colegiados formales, colegios, consejos, comisiones dictaminadoras, etc.)</w:t>
            </w:r>
          </w:p>
          <w:p w:rsidR="00585FA9" w:rsidRDefault="00585FA9" w:rsidP="002D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Comisiones para la evaluación de proyectos de investigación, vinculación o difusión.</w:t>
            </w:r>
          </w:p>
          <w:p w:rsidR="00585FA9" w:rsidRDefault="00585FA9" w:rsidP="002D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Dirección, coordinación y supervisió</w:t>
            </w:r>
            <w:r w:rsidR="007325FD">
              <w:rPr>
                <w:sz w:val="24"/>
                <w:szCs w:val="24"/>
              </w:rPr>
              <w:t>n de programas educativos, de investigación, de vinculación o difusión.</w:t>
            </w:r>
          </w:p>
          <w:p w:rsidR="007325FD" w:rsidRDefault="007325FD" w:rsidP="002D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para crear y fortalecer la oferta educativa a nivel regional.</w:t>
            </w:r>
          </w:p>
          <w:p w:rsidR="007325FD" w:rsidRPr="002644EC" w:rsidRDefault="007325FD" w:rsidP="002D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Organización de seminarios periódicos o de eventos académicos y demás que se marquen en las reglas de operación vigentes.</w:t>
            </w:r>
          </w:p>
        </w:tc>
      </w:tr>
      <w:tr w:rsidR="00E76055" w:rsidRPr="002644EC" w:rsidTr="00BD2FCB">
        <w:tc>
          <w:tcPr>
            <w:tcW w:w="11307" w:type="dxa"/>
            <w:gridSpan w:val="2"/>
          </w:tcPr>
          <w:p w:rsidR="00E76055" w:rsidRPr="002644EC" w:rsidRDefault="007325FD" w:rsidP="007325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SOLICITUDES P</w:t>
            </w:r>
            <w:r w:rsidR="005B5EFE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R 6 AÑOS</w:t>
            </w:r>
          </w:p>
        </w:tc>
      </w:tr>
      <w:tr w:rsidR="00E76055" w:rsidRPr="002644EC" w:rsidTr="00BD2FCB">
        <w:tc>
          <w:tcPr>
            <w:tcW w:w="11307" w:type="dxa"/>
            <w:gridSpan w:val="2"/>
          </w:tcPr>
          <w:p w:rsidR="00E76055" w:rsidRDefault="007325FD" w:rsidP="002D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Además de los requisitos anteriores agregar documentos que demuestren:</w:t>
            </w:r>
          </w:p>
          <w:p w:rsidR="007325FD" w:rsidRDefault="007325FD" w:rsidP="002D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individualizada de Doctorado</w:t>
            </w:r>
          </w:p>
          <w:p w:rsidR="007325FD" w:rsidRPr="002644EC" w:rsidRDefault="007325FD" w:rsidP="002D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en planes y programas educativos de licenciatura de su in</w:t>
            </w:r>
            <w:r w:rsidR="00033E9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titución</w:t>
            </w:r>
          </w:p>
        </w:tc>
      </w:tr>
      <w:tr w:rsidR="00E76055" w:rsidRPr="002644EC" w:rsidTr="00BD2FCB">
        <w:tc>
          <w:tcPr>
            <w:tcW w:w="11307" w:type="dxa"/>
            <w:gridSpan w:val="2"/>
          </w:tcPr>
          <w:p w:rsidR="00E76055" w:rsidRPr="002644EC" w:rsidRDefault="00E76055" w:rsidP="002D5D44">
            <w:pPr>
              <w:rPr>
                <w:sz w:val="24"/>
                <w:szCs w:val="24"/>
              </w:rPr>
            </w:pPr>
          </w:p>
        </w:tc>
      </w:tr>
    </w:tbl>
    <w:p w:rsidR="002644EC" w:rsidRPr="002644EC" w:rsidRDefault="002644EC" w:rsidP="002644EC">
      <w:pPr>
        <w:jc w:val="center"/>
        <w:rPr>
          <w:sz w:val="24"/>
          <w:szCs w:val="24"/>
        </w:rPr>
      </w:pPr>
    </w:p>
    <w:sectPr w:rsidR="002644EC" w:rsidRPr="002644EC" w:rsidSect="00BD2F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EC"/>
    <w:rsid w:val="000040BF"/>
    <w:rsid w:val="00011E0E"/>
    <w:rsid w:val="00033E9B"/>
    <w:rsid w:val="000608EE"/>
    <w:rsid w:val="000E6E22"/>
    <w:rsid w:val="00103792"/>
    <w:rsid w:val="001B7B12"/>
    <w:rsid w:val="002644EC"/>
    <w:rsid w:val="002D5D44"/>
    <w:rsid w:val="0032331E"/>
    <w:rsid w:val="003665BE"/>
    <w:rsid w:val="003D43B3"/>
    <w:rsid w:val="00402C15"/>
    <w:rsid w:val="004B207F"/>
    <w:rsid w:val="004D257E"/>
    <w:rsid w:val="004D2A89"/>
    <w:rsid w:val="004E25CB"/>
    <w:rsid w:val="00585FA9"/>
    <w:rsid w:val="005B5EFE"/>
    <w:rsid w:val="00686B2A"/>
    <w:rsid w:val="0071164E"/>
    <w:rsid w:val="00717A96"/>
    <w:rsid w:val="00725FDF"/>
    <w:rsid w:val="007325FD"/>
    <w:rsid w:val="00742375"/>
    <w:rsid w:val="007624F8"/>
    <w:rsid w:val="00856643"/>
    <w:rsid w:val="00884820"/>
    <w:rsid w:val="008902AF"/>
    <w:rsid w:val="008C3F35"/>
    <w:rsid w:val="008D23E3"/>
    <w:rsid w:val="008E3F95"/>
    <w:rsid w:val="00966080"/>
    <w:rsid w:val="00983DC1"/>
    <w:rsid w:val="00995560"/>
    <w:rsid w:val="009B0B67"/>
    <w:rsid w:val="00A86929"/>
    <w:rsid w:val="00AE76F5"/>
    <w:rsid w:val="00B310C2"/>
    <w:rsid w:val="00B979C9"/>
    <w:rsid w:val="00BD2FCB"/>
    <w:rsid w:val="00C7032B"/>
    <w:rsid w:val="00C844D0"/>
    <w:rsid w:val="00C91F3D"/>
    <w:rsid w:val="00C947A7"/>
    <w:rsid w:val="00C9756F"/>
    <w:rsid w:val="00CF4524"/>
    <w:rsid w:val="00D427B0"/>
    <w:rsid w:val="00D55A75"/>
    <w:rsid w:val="00DF5101"/>
    <w:rsid w:val="00E76055"/>
    <w:rsid w:val="00E82347"/>
    <w:rsid w:val="00EC173C"/>
    <w:rsid w:val="00EC448E"/>
    <w:rsid w:val="00F55EAD"/>
    <w:rsid w:val="00FB2543"/>
    <w:rsid w:val="00F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Usuario</cp:lastModifiedBy>
  <cp:revision>2</cp:revision>
  <dcterms:created xsi:type="dcterms:W3CDTF">2023-01-26T21:09:00Z</dcterms:created>
  <dcterms:modified xsi:type="dcterms:W3CDTF">2023-01-26T21:09:00Z</dcterms:modified>
</cp:coreProperties>
</file>