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SOLICITUD DE INGRESO AL PROGRAMA DE DOCTORADO EN CIENCIAS BIOLÓGICO AGROPECUARIAS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317500</wp:posOffset>
                </wp:positionV>
                <wp:extent cx="927100" cy="110998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8800" y="3231360"/>
                          <a:ext cx="914400" cy="109728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317500</wp:posOffset>
                </wp:positionV>
                <wp:extent cx="927100" cy="110998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0" cy="1109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937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Foto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DATOS GENERALES DEL ASPIRANTE</w:t>
      </w:r>
    </w:p>
    <w:tbl>
      <w:tblPr>
        <w:tblStyle w:val="Table1"/>
        <w:tblW w:w="863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4"/>
        <w:gridCol w:w="147"/>
        <w:gridCol w:w="987"/>
        <w:gridCol w:w="1139"/>
        <w:gridCol w:w="251"/>
        <w:gridCol w:w="1167"/>
        <w:gridCol w:w="567"/>
        <w:gridCol w:w="420"/>
        <w:gridCol w:w="288"/>
        <w:gridCol w:w="137"/>
        <w:gridCol w:w="289"/>
        <w:gridCol w:w="845"/>
        <w:gridCol w:w="1239"/>
        <w:gridCol w:w="457"/>
        <w:tblGridChange w:id="0">
          <w:tblGrid>
            <w:gridCol w:w="704"/>
            <w:gridCol w:w="147"/>
            <w:gridCol w:w="987"/>
            <w:gridCol w:w="1139"/>
            <w:gridCol w:w="251"/>
            <w:gridCol w:w="1167"/>
            <w:gridCol w:w="567"/>
            <w:gridCol w:w="420"/>
            <w:gridCol w:w="288"/>
            <w:gridCol w:w="137"/>
            <w:gridCol w:w="289"/>
            <w:gridCol w:w="845"/>
            <w:gridCol w:w="1239"/>
            <w:gridCol w:w="457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(s)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Apellido paterno</w:t>
            </w:r>
          </w:p>
        </w:tc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Apellido materno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Edad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nacimiento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CURP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RFC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Lugar de nacimiento: Estado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Localidad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line="240" w:lineRule="auto"/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62"/>
        <w:gridCol w:w="623"/>
        <w:gridCol w:w="567"/>
        <w:gridCol w:w="1276"/>
        <w:gridCol w:w="1275"/>
        <w:gridCol w:w="1853"/>
        <w:gridCol w:w="1686"/>
        <w:tblGridChange w:id="0">
          <w:tblGrid>
            <w:gridCol w:w="1362"/>
            <w:gridCol w:w="623"/>
            <w:gridCol w:w="567"/>
            <w:gridCol w:w="1276"/>
            <w:gridCol w:w="1275"/>
            <w:gridCol w:w="1853"/>
            <w:gridCol w:w="1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Estado civil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Vive con: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Padres (    )       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Hogar Propio (    )       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Parientes (    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Otro: (especifique)  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DOMICILIO DEL ASPIRANTE</w:t>
      </w:r>
    </w:p>
    <w:tbl>
      <w:tblPr>
        <w:tblStyle w:val="Table3"/>
        <w:tblW w:w="86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142"/>
        <w:gridCol w:w="224"/>
        <w:gridCol w:w="201"/>
        <w:gridCol w:w="2602"/>
        <w:gridCol w:w="1273"/>
        <w:gridCol w:w="94"/>
        <w:gridCol w:w="2693"/>
        <w:tblGridChange w:id="0">
          <w:tblGrid>
            <w:gridCol w:w="1418"/>
            <w:gridCol w:w="142"/>
            <w:gridCol w:w="224"/>
            <w:gridCol w:w="201"/>
            <w:gridCol w:w="2602"/>
            <w:gridCol w:w="1273"/>
            <w:gridCol w:w="94"/>
            <w:gridCol w:w="269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Estado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Municipio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Colonia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Calle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No. Ext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No. Interior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 casa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 cel.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ANTECEDENTES ACADÉMICOS</w:t>
      </w:r>
    </w:p>
    <w:tbl>
      <w:tblPr>
        <w:tblStyle w:val="Table4"/>
        <w:tblW w:w="86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147"/>
        <w:gridCol w:w="563"/>
        <w:gridCol w:w="637"/>
        <w:gridCol w:w="71"/>
        <w:gridCol w:w="281"/>
        <w:gridCol w:w="286"/>
        <w:gridCol w:w="2976"/>
        <w:gridCol w:w="612"/>
        <w:gridCol w:w="613"/>
        <w:gridCol w:w="613"/>
        <w:tblGridChange w:id="0">
          <w:tblGrid>
            <w:gridCol w:w="1838"/>
            <w:gridCol w:w="147"/>
            <w:gridCol w:w="563"/>
            <w:gridCol w:w="637"/>
            <w:gridCol w:w="71"/>
            <w:gridCol w:w="281"/>
            <w:gridCol w:w="286"/>
            <w:gridCol w:w="2976"/>
            <w:gridCol w:w="612"/>
            <w:gridCol w:w="613"/>
            <w:gridCol w:w="613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de la licenciatura cursada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Promedio obtenido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de la institución donde la cursó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egreso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obtención de la licenciatura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Año 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 de la tesis (o forma de titulación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147"/>
        <w:gridCol w:w="563"/>
        <w:gridCol w:w="637"/>
        <w:gridCol w:w="71"/>
        <w:gridCol w:w="146"/>
        <w:gridCol w:w="421"/>
        <w:gridCol w:w="572"/>
        <w:gridCol w:w="992"/>
        <w:gridCol w:w="1412"/>
        <w:gridCol w:w="612"/>
        <w:gridCol w:w="613"/>
        <w:gridCol w:w="613"/>
        <w:tblGridChange w:id="0">
          <w:tblGrid>
            <w:gridCol w:w="1838"/>
            <w:gridCol w:w="147"/>
            <w:gridCol w:w="563"/>
            <w:gridCol w:w="637"/>
            <w:gridCol w:w="71"/>
            <w:gridCol w:w="146"/>
            <w:gridCol w:w="421"/>
            <w:gridCol w:w="572"/>
            <w:gridCol w:w="992"/>
            <w:gridCol w:w="1412"/>
            <w:gridCol w:w="612"/>
            <w:gridCol w:w="613"/>
            <w:gridCol w:w="613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de la maestría cursada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Promedio obtenido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de la institución donde la cursó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egreso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obtención del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Año 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 de la tesis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Realizó estancias de investigación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 (   )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No(   )  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Cuántas (    )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Otros datos académicos: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LABORALES</w:t>
      </w:r>
    </w:p>
    <w:tbl>
      <w:tblPr>
        <w:tblStyle w:val="Table6"/>
        <w:tblW w:w="8647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3"/>
        <w:gridCol w:w="11"/>
        <w:gridCol w:w="239"/>
        <w:gridCol w:w="709"/>
        <w:gridCol w:w="779"/>
        <w:gridCol w:w="1489"/>
        <w:gridCol w:w="642"/>
        <w:gridCol w:w="917"/>
        <w:gridCol w:w="308"/>
        <w:gridCol w:w="472"/>
        <w:gridCol w:w="367"/>
        <w:gridCol w:w="1121"/>
        <w:tblGridChange w:id="0">
          <w:tblGrid>
            <w:gridCol w:w="1593"/>
            <w:gridCol w:w="11"/>
            <w:gridCol w:w="239"/>
            <w:gridCol w:w="709"/>
            <w:gridCol w:w="779"/>
            <w:gridCol w:w="1489"/>
            <w:gridCol w:w="642"/>
            <w:gridCol w:w="917"/>
            <w:gridCol w:w="308"/>
            <w:gridCol w:w="472"/>
            <w:gridCol w:w="367"/>
            <w:gridCol w:w="112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¿Cuenta con algún empleo?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 (     )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(     )</w:t>
            </w:r>
          </w:p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Sector:    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Privado (     )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Público (     )                               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Autoempleo  (     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Lugar de trabajo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Años trabajando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Domicilio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Ciudad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Estado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 que desempeña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7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Puesto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DATOS DE UN FAMILIAR EN CASO DE ACCIDENTE</w:t>
      </w:r>
    </w:p>
    <w:tbl>
      <w:tblPr>
        <w:tblStyle w:val="Table7"/>
        <w:tblW w:w="864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992"/>
        <w:gridCol w:w="850"/>
        <w:gridCol w:w="1432"/>
        <w:gridCol w:w="663"/>
        <w:gridCol w:w="605"/>
        <w:gridCol w:w="304"/>
        <w:gridCol w:w="723"/>
        <w:gridCol w:w="248"/>
        <w:gridCol w:w="844"/>
        <w:gridCol w:w="1181"/>
        <w:gridCol w:w="238"/>
        <w:tblGridChange w:id="0">
          <w:tblGrid>
            <w:gridCol w:w="567"/>
            <w:gridCol w:w="992"/>
            <w:gridCol w:w="850"/>
            <w:gridCol w:w="1432"/>
            <w:gridCol w:w="663"/>
            <w:gridCol w:w="605"/>
            <w:gridCol w:w="304"/>
            <w:gridCol w:w="723"/>
            <w:gridCol w:w="248"/>
            <w:gridCol w:w="844"/>
            <w:gridCol w:w="1181"/>
            <w:gridCol w:w="238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(s)</w:t>
            </w:r>
          </w:p>
        </w:tc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Apellido paterno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Apellido materno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Parentesco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Domicilio calle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Colonia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Ciudad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C.P.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3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46"/>
        <w:gridCol w:w="3544"/>
        <w:gridCol w:w="850"/>
        <w:gridCol w:w="3397"/>
        <w:tblGridChange w:id="0">
          <w:tblGrid>
            <w:gridCol w:w="846"/>
            <w:gridCol w:w="3544"/>
            <w:gridCol w:w="850"/>
            <w:gridCol w:w="33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tabs>
          <w:tab w:val="left" w:leader="none" w:pos="5073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654" w:left="1701" w:right="1558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E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UNIVERSIDAD AUTÓNOMA DE NAYARIT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-423544</wp:posOffset>
          </wp:positionH>
          <wp:positionV relativeFrom="paragraph">
            <wp:posOffset>-143509</wp:posOffset>
          </wp:positionV>
          <wp:extent cx="893445" cy="871855"/>
          <wp:effectExtent b="0" l="0" r="0" t="0"/>
          <wp:wrapSquare wrapText="bothSides" distB="0" distT="0" distL="114300" distR="114300"/>
          <wp:docPr descr="UAN Logo" id="4" name="image1.jpg"/>
          <a:graphic>
            <a:graphicData uri="http://schemas.openxmlformats.org/drawingml/2006/picture">
              <pic:pic>
                <pic:nvPicPr>
                  <pic:cNvPr descr="UAN Log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3445" cy="8718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3F">
    <w:pPr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ÁREA DE CIENCIAS BIOLÓGICO AGROPECUARIA Y PESQUERAS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34206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342062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4206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42062"/>
  </w:style>
  <w:style w:type="table" w:styleId="Tablaconcuadrcula">
    <w:name w:val="Table Grid"/>
    <w:basedOn w:val="Tablanormal"/>
    <w:uiPriority w:val="59"/>
    <w:rsid w:val="00FB47A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ZOmJQwaSDLpib+3DSB7NNJCR7g==">CgMxLjA4AHIhMXFCUnUzZUk0U2FqSExFekxESmQwbHhXT3djZ1UtUTNn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2024-10-04T18:44:00Z</dcterms:created>
  <dc:creator>UAN</dc:creator>
</cp:coreProperties>
</file>